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FED" w:rsidRPr="008824DC" w:rsidRDefault="00FC1FED" w:rsidP="000027D9">
      <w:pPr>
        <w:pStyle w:val="1"/>
        <w:spacing w:after="0"/>
        <w:jc w:val="right"/>
        <w:rPr>
          <w:b w:val="0"/>
          <w:sz w:val="28"/>
          <w:szCs w:val="28"/>
        </w:rPr>
      </w:pPr>
      <w:r w:rsidRPr="008824DC">
        <w:rPr>
          <w:b w:val="0"/>
          <w:sz w:val="28"/>
          <w:szCs w:val="28"/>
        </w:rPr>
        <w:t> Утверждаю</w:t>
      </w:r>
    </w:p>
    <w:p w:rsidR="00FC1FED" w:rsidRPr="008824DC" w:rsidRDefault="00FC1FED" w:rsidP="000027D9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824DC">
        <w:rPr>
          <w:rFonts w:ascii="Times New Roman" w:hAnsi="Times New Roman" w:cs="Times New Roman"/>
          <w:color w:val="000000"/>
          <w:sz w:val="28"/>
          <w:szCs w:val="28"/>
        </w:rPr>
        <w:t xml:space="preserve">Директор </w:t>
      </w:r>
      <w:r w:rsidR="000027D9">
        <w:rPr>
          <w:rFonts w:ascii="Times New Roman" w:hAnsi="Times New Roman" w:cs="Times New Roman"/>
          <w:color w:val="000000"/>
          <w:sz w:val="28"/>
          <w:szCs w:val="28"/>
        </w:rPr>
        <w:t>МАОУ СОШ №5</w:t>
      </w:r>
    </w:p>
    <w:p w:rsidR="00FC1FED" w:rsidRPr="008824DC" w:rsidRDefault="00FC1FED" w:rsidP="000027D9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824DC">
        <w:rPr>
          <w:rFonts w:ascii="Times New Roman" w:hAnsi="Times New Roman" w:cs="Times New Roman"/>
          <w:color w:val="000000"/>
          <w:sz w:val="28"/>
          <w:szCs w:val="28"/>
        </w:rPr>
        <w:t xml:space="preserve">_________ </w:t>
      </w:r>
      <w:proofErr w:type="spellStart"/>
      <w:r w:rsidR="000027D9">
        <w:rPr>
          <w:rFonts w:ascii="Times New Roman" w:hAnsi="Times New Roman" w:cs="Times New Roman"/>
          <w:color w:val="000000"/>
          <w:sz w:val="28"/>
          <w:szCs w:val="28"/>
        </w:rPr>
        <w:t>Г.В.Ананьева</w:t>
      </w:r>
      <w:proofErr w:type="spellEnd"/>
    </w:p>
    <w:p w:rsidR="00FC1FED" w:rsidRPr="008824DC" w:rsidRDefault="00FC1FED" w:rsidP="000027D9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824DC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BA28B1" w:rsidRPr="008824DC">
        <w:rPr>
          <w:rFonts w:ascii="Times New Roman" w:hAnsi="Times New Roman" w:cs="Times New Roman"/>
          <w:color w:val="000000"/>
          <w:sz w:val="28"/>
          <w:szCs w:val="28"/>
        </w:rPr>
        <w:t>01</w:t>
      </w:r>
      <w:r w:rsidRPr="008824DC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BA28B1" w:rsidRPr="008824DC">
        <w:rPr>
          <w:rFonts w:ascii="Times New Roman" w:hAnsi="Times New Roman" w:cs="Times New Roman"/>
          <w:color w:val="000000"/>
          <w:sz w:val="28"/>
          <w:szCs w:val="28"/>
        </w:rPr>
        <w:t xml:space="preserve">сентября </w:t>
      </w:r>
      <w:r w:rsidRPr="008824DC">
        <w:rPr>
          <w:rFonts w:ascii="Times New Roman" w:hAnsi="Times New Roman" w:cs="Times New Roman"/>
          <w:color w:val="000000"/>
          <w:sz w:val="28"/>
          <w:szCs w:val="28"/>
        </w:rPr>
        <w:t xml:space="preserve">  202</w:t>
      </w:r>
      <w:r w:rsidR="000027D9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8824DC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FC1FED" w:rsidRPr="008824DC" w:rsidRDefault="00FC1FED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C1FED" w:rsidRPr="008824DC" w:rsidRDefault="00FC1FED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C1FED" w:rsidRPr="008824DC" w:rsidRDefault="00FC1FED" w:rsidP="00FC1FED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  <w:r w:rsidRPr="008824DC">
        <w:rPr>
          <w:rFonts w:ascii="Times New Roman" w:hAnsi="Times New Roman"/>
          <w:b/>
          <w:sz w:val="28"/>
          <w:szCs w:val="28"/>
        </w:rPr>
        <w:t>План работы Совета профилактики</w:t>
      </w:r>
    </w:p>
    <w:p w:rsidR="00FC1FED" w:rsidRPr="008824DC" w:rsidRDefault="00FC1FED" w:rsidP="00FC1FED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824DC">
        <w:rPr>
          <w:rFonts w:ascii="Times New Roman" w:hAnsi="Times New Roman" w:cs="Times New Roman"/>
          <w:b/>
          <w:bCs/>
          <w:sz w:val="28"/>
          <w:szCs w:val="28"/>
        </w:rPr>
        <w:t>на 202</w:t>
      </w:r>
      <w:r w:rsidR="000027D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8824DC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0027D9">
        <w:rPr>
          <w:rFonts w:ascii="Times New Roman" w:hAnsi="Times New Roman" w:cs="Times New Roman"/>
          <w:b/>
          <w:bCs/>
          <w:sz w:val="28"/>
          <w:szCs w:val="28"/>
        </w:rPr>
        <w:t xml:space="preserve">4 </w:t>
      </w:r>
      <w:r w:rsidRPr="008824DC">
        <w:rPr>
          <w:rFonts w:ascii="Times New Roman" w:hAnsi="Times New Roman" w:cs="Times New Roman"/>
          <w:b/>
          <w:bCs/>
          <w:sz w:val="28"/>
          <w:szCs w:val="28"/>
        </w:rPr>
        <w:t>учебный год</w:t>
      </w:r>
    </w:p>
    <w:p w:rsidR="00FC1FED" w:rsidRPr="008824DC" w:rsidRDefault="00FC1FED" w:rsidP="00FC1FED">
      <w:pPr>
        <w:pStyle w:val="a8"/>
        <w:jc w:val="both"/>
        <w:rPr>
          <w:i/>
          <w:sz w:val="28"/>
          <w:szCs w:val="28"/>
        </w:rPr>
      </w:pPr>
      <w:r w:rsidRPr="008824DC">
        <w:rPr>
          <w:sz w:val="28"/>
          <w:szCs w:val="28"/>
        </w:rPr>
        <w:t xml:space="preserve">Цель: </w:t>
      </w:r>
    </w:p>
    <w:p w:rsidR="00FC1FED" w:rsidRPr="008824DC" w:rsidRDefault="00FC1FED" w:rsidP="00FC1FED">
      <w:pPr>
        <w:pStyle w:val="a8"/>
        <w:widowControl/>
        <w:numPr>
          <w:ilvl w:val="0"/>
          <w:numId w:val="3"/>
        </w:numPr>
        <w:suppressAutoHyphens w:val="0"/>
        <w:spacing w:after="0"/>
        <w:jc w:val="both"/>
        <w:rPr>
          <w:b/>
          <w:i/>
          <w:sz w:val="28"/>
          <w:szCs w:val="28"/>
        </w:rPr>
      </w:pPr>
      <w:r w:rsidRPr="008824DC">
        <w:rPr>
          <w:sz w:val="28"/>
          <w:szCs w:val="28"/>
        </w:rPr>
        <w:t xml:space="preserve">закрепить созданные условия педагогического воздействия на учащихся «группы риска» и вовлечения их в учебную и внеурочную деятельность. </w:t>
      </w:r>
    </w:p>
    <w:p w:rsidR="00FC1FED" w:rsidRPr="008824DC" w:rsidRDefault="00FC1FED" w:rsidP="00FC1FED">
      <w:pPr>
        <w:pStyle w:val="a8"/>
        <w:widowControl/>
        <w:numPr>
          <w:ilvl w:val="0"/>
          <w:numId w:val="3"/>
        </w:numPr>
        <w:suppressAutoHyphens w:val="0"/>
        <w:spacing w:after="0"/>
        <w:jc w:val="both"/>
        <w:rPr>
          <w:b/>
          <w:i/>
          <w:sz w:val="28"/>
          <w:szCs w:val="28"/>
        </w:rPr>
      </w:pPr>
      <w:r w:rsidRPr="008824DC">
        <w:rPr>
          <w:sz w:val="28"/>
          <w:szCs w:val="28"/>
        </w:rPr>
        <w:t xml:space="preserve">изучить, контролировать и корректировать поведение, учебу и взаимоотношения с родителями и сверстниками детей </w:t>
      </w:r>
      <w:proofErr w:type="spellStart"/>
      <w:r w:rsidRPr="008824DC">
        <w:rPr>
          <w:sz w:val="28"/>
          <w:szCs w:val="28"/>
        </w:rPr>
        <w:t>девиантного</w:t>
      </w:r>
      <w:proofErr w:type="spellEnd"/>
      <w:r w:rsidRPr="008824DC">
        <w:rPr>
          <w:sz w:val="28"/>
          <w:szCs w:val="28"/>
        </w:rPr>
        <w:t xml:space="preserve"> поведения.</w:t>
      </w:r>
    </w:p>
    <w:p w:rsidR="00FC1FED" w:rsidRPr="008824DC" w:rsidRDefault="00FC1FED" w:rsidP="00FC1FE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4DC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FC1FED" w:rsidRPr="008824DC" w:rsidRDefault="00FC1FED" w:rsidP="00FC1FED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824DC">
        <w:rPr>
          <w:rFonts w:ascii="Times New Roman" w:hAnsi="Times New Roman" w:cs="Times New Roman"/>
          <w:sz w:val="28"/>
          <w:szCs w:val="28"/>
        </w:rPr>
        <w:t>Создание условий по развитию гуманистических отношений учителя и ученика, педагога и родителя, родителя и ребенка.</w:t>
      </w:r>
    </w:p>
    <w:p w:rsidR="00FC1FED" w:rsidRPr="008824DC" w:rsidRDefault="00FC1FED" w:rsidP="00FC1FED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824DC">
        <w:rPr>
          <w:rFonts w:ascii="Times New Roman" w:hAnsi="Times New Roman" w:cs="Times New Roman"/>
          <w:sz w:val="28"/>
          <w:szCs w:val="28"/>
        </w:rPr>
        <w:t>Регулярное выявление детей социального риска и групп асоциального поведения.</w:t>
      </w:r>
    </w:p>
    <w:p w:rsidR="00FC1FED" w:rsidRPr="008824DC" w:rsidRDefault="00FC1FED" w:rsidP="00FC1FED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824DC">
        <w:rPr>
          <w:rFonts w:ascii="Times New Roman" w:hAnsi="Times New Roman" w:cs="Times New Roman"/>
          <w:sz w:val="28"/>
          <w:szCs w:val="28"/>
        </w:rPr>
        <w:t>Рассмотрение проблем во взаимоотношениях отдельных учеников в коллективе и вне его.</w:t>
      </w:r>
    </w:p>
    <w:p w:rsidR="00FC1FED" w:rsidRPr="008824DC" w:rsidRDefault="00FC1FED" w:rsidP="00FC1FE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824DC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tbl>
      <w:tblPr>
        <w:tblW w:w="10831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7"/>
        <w:gridCol w:w="6414"/>
        <w:gridCol w:w="1283"/>
        <w:gridCol w:w="2137"/>
      </w:tblGrid>
      <w:tr w:rsidR="00FC1FED" w:rsidRPr="008824DC" w:rsidTr="00DD7492">
        <w:trPr>
          <w:trHeight w:val="15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№ заседания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Повестка дня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FC1FED" w:rsidRPr="008824DC" w:rsidTr="00DD7492">
        <w:trPr>
          <w:trHeight w:val="15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Социально-педагогическая деятельность</w:t>
            </w:r>
          </w:p>
          <w:p w:rsidR="00BA28B1" w:rsidRPr="008824DC" w:rsidRDefault="00BA28B1" w:rsidP="00BA28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824D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1.Утверждение плана работы Совета по профилактике на 202</w:t>
            </w:r>
            <w:r w:rsidR="000027D9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3-2024</w:t>
            </w:r>
            <w:r w:rsidRPr="008824D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учебный год.</w:t>
            </w:r>
          </w:p>
          <w:p w:rsidR="00BA28B1" w:rsidRPr="008824DC" w:rsidRDefault="00BA28B1" w:rsidP="00BA28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824D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2.Утверждение социального паспорта школы.</w:t>
            </w:r>
          </w:p>
          <w:p w:rsidR="00BA28B1" w:rsidRPr="008824DC" w:rsidRDefault="00BA28B1" w:rsidP="000027D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824D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3.Уточнение списков детей из многодетных и неполных семей, детей-инвалидов, детей из малообеспеченных семей, семей, оказавшихся в социально опасном положении, состояние воспитательной и профилактической работы, направленной на предупреждение правонарушений и преступлений среди учащихся</w:t>
            </w:r>
          </w:p>
          <w:p w:rsidR="00FC1FED" w:rsidRPr="008824DC" w:rsidRDefault="00BA28B1" w:rsidP="000027D9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C1FED" w:rsidRPr="008824DC">
              <w:rPr>
                <w:rFonts w:ascii="Times New Roman" w:hAnsi="Times New Roman"/>
                <w:b/>
                <w:sz w:val="28"/>
                <w:szCs w:val="28"/>
              </w:rPr>
              <w:t>Заседание совета №1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Председатель Совета профилактики 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Члены Совета профилактики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C1FED" w:rsidRPr="008824DC" w:rsidTr="00DD7492">
        <w:trPr>
          <w:trHeight w:val="15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8B1" w:rsidRPr="008824DC" w:rsidRDefault="00FC1FED" w:rsidP="00BA28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824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A28B1" w:rsidRPr="008824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. </w:t>
            </w:r>
            <w:r w:rsidR="00BA28B1" w:rsidRPr="008824D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Работа классных руководителей 5</w:t>
            </w:r>
            <w:r w:rsidR="000027D9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-11</w:t>
            </w:r>
            <w:r w:rsidR="00BA28B1" w:rsidRPr="008824D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классов по проблеме предотвращения грубых нарушений дисциплины в школе.</w:t>
            </w:r>
          </w:p>
          <w:p w:rsidR="00BA28B1" w:rsidRPr="008824DC" w:rsidRDefault="00BA28B1" w:rsidP="00BA28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824D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2.Занятость </w:t>
            </w:r>
            <w:proofErr w:type="gramStart"/>
            <w:r w:rsidR="008824DC" w:rsidRPr="008824D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</w:t>
            </w:r>
            <w:r w:rsidRPr="008824D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уча</w:t>
            </w:r>
            <w:r w:rsidR="008824DC" w:rsidRPr="008824D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ю</w:t>
            </w:r>
            <w:r w:rsidRPr="008824D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щихся  во</w:t>
            </w:r>
            <w:proofErr w:type="gramEnd"/>
            <w:r w:rsidRPr="008824D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внеурочной деятельности </w:t>
            </w:r>
          </w:p>
          <w:p w:rsidR="008824DC" w:rsidRPr="008824DC" w:rsidRDefault="00BA28B1" w:rsidP="00BA28B1">
            <w:pPr>
              <w:pStyle w:val="1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lastRenderedPageBreak/>
              <w:t>3 Предварительные итоги успеваемости и посещаемости уроков учащимися.</w:t>
            </w:r>
            <w:r w:rsidR="008824DC" w:rsidRPr="008824D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:rsidR="00FC1FED" w:rsidRPr="008824DC" w:rsidRDefault="00FC1FED" w:rsidP="00BA28B1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b/>
                <w:sz w:val="28"/>
                <w:szCs w:val="28"/>
              </w:rPr>
              <w:t>Заседание совета №2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Председатель Совета профилактики 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Члены Совета профилактики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C1FED" w:rsidRPr="008824DC" w:rsidTr="00DD7492">
        <w:trPr>
          <w:trHeight w:val="699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1. Работа классных руководителей по изучению личностных особенностей обучающихся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2. Соблюдение прав детей, находящихся на опеке.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3. Соблюдение правил поведения обучающимися, воспитанниками, состоящими на различных видах профилактического учета.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4. О снятии/ постановке обучающихся, воспитанников/ семей на учет ВШК.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8824DC">
              <w:rPr>
                <w:rFonts w:ascii="Times New Roman" w:hAnsi="Times New Roman"/>
                <w:b/>
                <w:sz w:val="28"/>
                <w:szCs w:val="28"/>
              </w:rPr>
              <w:t>Заседание совета №</w:t>
            </w:r>
            <w:r w:rsidRPr="008824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Председатель Совета профилактики 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Члены Совета профилактики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FC1FED" w:rsidRPr="008824DC" w:rsidTr="00DD7492">
        <w:trPr>
          <w:trHeight w:val="15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1. Индивидуальные беседы с учащимися, состоящими на </w:t>
            </w:r>
            <w:proofErr w:type="spellStart"/>
            <w:r w:rsidRPr="008824DC">
              <w:rPr>
                <w:rFonts w:ascii="Times New Roman" w:hAnsi="Times New Roman"/>
                <w:sz w:val="28"/>
                <w:szCs w:val="28"/>
              </w:rPr>
              <w:t>внутришкольном</w:t>
            </w:r>
            <w:proofErr w:type="spellEnd"/>
            <w:r w:rsidRPr="008824D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027D9">
              <w:rPr>
                <w:rFonts w:ascii="Times New Roman" w:hAnsi="Times New Roman"/>
                <w:sz w:val="28"/>
                <w:szCs w:val="28"/>
              </w:rPr>
              <w:t>контроле</w:t>
            </w:r>
            <w:r w:rsidRPr="008824DC">
              <w:rPr>
                <w:rFonts w:ascii="Times New Roman" w:hAnsi="Times New Roman"/>
                <w:sz w:val="28"/>
                <w:szCs w:val="28"/>
              </w:rPr>
              <w:t>, с учениками, чьи семьи находятся в социально-опасном положении.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2. Родительский лекторий «Роль семейного общения в профилактике </w:t>
            </w:r>
            <w:proofErr w:type="spellStart"/>
            <w:r w:rsidRPr="008824DC">
              <w:rPr>
                <w:rFonts w:ascii="Times New Roman" w:hAnsi="Times New Roman"/>
                <w:sz w:val="28"/>
                <w:szCs w:val="28"/>
              </w:rPr>
              <w:t>девиантного</w:t>
            </w:r>
            <w:proofErr w:type="spellEnd"/>
            <w:r w:rsidRPr="008824DC">
              <w:rPr>
                <w:rFonts w:ascii="Times New Roman" w:hAnsi="Times New Roman"/>
                <w:sz w:val="28"/>
                <w:szCs w:val="28"/>
              </w:rPr>
              <w:t xml:space="preserve"> поведения и негативных привычек»», «Проблемы семейного воспитания»».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3. Заседание Совета профилактики</w:t>
            </w:r>
            <w:r w:rsidR="000027D9">
              <w:rPr>
                <w:rFonts w:ascii="Times New Roman" w:hAnsi="Times New Roman"/>
                <w:sz w:val="28"/>
                <w:szCs w:val="28"/>
              </w:rPr>
              <w:t xml:space="preserve"> №4</w:t>
            </w:r>
            <w:r w:rsidRPr="008824DC">
              <w:rPr>
                <w:rFonts w:ascii="Times New Roman" w:hAnsi="Times New Roman"/>
                <w:sz w:val="28"/>
                <w:szCs w:val="28"/>
              </w:rPr>
              <w:t>. 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4.    Посещение уроков с целью – «Работа с трудными учащимися на уроке».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5.   Подготовка к проведению добровольного анонимного информированного тестирования.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6.   Анкетирование учащихся 8-10 классов с целью выяснения их занятости во внеурочное время.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Председатель Совета профилактики 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Члены Совета профилактики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C1FED" w:rsidRPr="008824DC" w:rsidTr="00DD7492">
        <w:trPr>
          <w:trHeight w:val="15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1. Взаимодействие школы с другими субъектами профилактики.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2. Занятость подростков группы риска в летний период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3. Профилактическая работа с обучающимися, воспитанниками по докладным классных руководителей, воспитателей.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b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4. О снятии/ постановке обучающихся, воспитанников/семей на учет ВШК</w:t>
            </w:r>
            <w:r w:rsidRPr="008824D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824DC">
              <w:rPr>
                <w:rFonts w:ascii="Times New Roman" w:hAnsi="Times New Roman"/>
                <w:b/>
                <w:sz w:val="28"/>
                <w:szCs w:val="28"/>
              </w:rPr>
              <w:t>Заседание совета №</w:t>
            </w:r>
            <w:r w:rsidRPr="008824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Председатель Совета профилактики 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Члены Совета профилактики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FC1FED" w:rsidRPr="008824DC" w:rsidTr="00DD7492">
        <w:trPr>
          <w:trHeight w:val="15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1. Классные родительские собрания.</w:t>
            </w:r>
          </w:p>
          <w:p w:rsidR="00FC1FED" w:rsidRPr="008824DC" w:rsidRDefault="000027D9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FC1FED" w:rsidRPr="008824DC">
              <w:rPr>
                <w:rFonts w:ascii="Times New Roman" w:hAnsi="Times New Roman"/>
                <w:sz w:val="28"/>
                <w:szCs w:val="28"/>
              </w:rPr>
              <w:t>. Индивидуальные семейные консультации (с родителями учащихся, находящихся в социально-опасном положении).</w:t>
            </w:r>
          </w:p>
          <w:p w:rsidR="00FC1FED" w:rsidRPr="008824DC" w:rsidRDefault="000027D9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FC1FED" w:rsidRPr="008824DC">
              <w:rPr>
                <w:rFonts w:ascii="Times New Roman" w:hAnsi="Times New Roman"/>
                <w:sz w:val="28"/>
                <w:szCs w:val="28"/>
              </w:rPr>
              <w:t>. Планирование работы с учащимися на зимних каникулах.</w:t>
            </w:r>
          </w:p>
          <w:p w:rsidR="00FC1FED" w:rsidRPr="008824DC" w:rsidRDefault="000027D9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  <w:r w:rsidR="00FC1FED" w:rsidRPr="008824DC">
              <w:rPr>
                <w:rFonts w:ascii="Times New Roman" w:hAnsi="Times New Roman"/>
                <w:sz w:val="28"/>
                <w:szCs w:val="28"/>
              </w:rPr>
              <w:t>. Беседа инспектора ПДН «Петарды омраченный праздник»</w:t>
            </w:r>
          </w:p>
          <w:p w:rsidR="008824DC" w:rsidRDefault="000027D9" w:rsidP="0006266A">
            <w:pPr>
              <w:pStyle w:val="11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FC1FED" w:rsidRPr="008824DC">
              <w:rPr>
                <w:rFonts w:ascii="Times New Roman" w:hAnsi="Times New Roman"/>
                <w:sz w:val="28"/>
                <w:szCs w:val="28"/>
              </w:rPr>
              <w:t>. Беседа инспектора ГИБДД «Чем опасны зимние дороги»</w:t>
            </w:r>
            <w:r w:rsidR="00FC1FED" w:rsidRPr="008824D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b/>
                <w:sz w:val="28"/>
                <w:szCs w:val="28"/>
              </w:rPr>
              <w:t>Заседание совета №6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Председатель Совета профилактики 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Члены Совета профилактики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Классные </w:t>
            </w:r>
            <w:r w:rsidRPr="008824DC">
              <w:rPr>
                <w:rFonts w:ascii="Times New Roman" w:hAnsi="Times New Roman"/>
                <w:sz w:val="28"/>
                <w:szCs w:val="28"/>
              </w:rPr>
              <w:lastRenderedPageBreak/>
              <w:t>руководители</w:t>
            </w:r>
          </w:p>
        </w:tc>
      </w:tr>
      <w:tr w:rsidR="00FC1FED" w:rsidRPr="008824DC" w:rsidTr="00DD7492">
        <w:trPr>
          <w:trHeight w:val="15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1. Педсовет-практикум «Педагогические ситуации». Как избежать беды (суицид).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2. Посещение уроков с целью «Работа с трудными учащимися на уроке».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3. Классные родительские собрания. Родительский лекторий «Вредные привычки ребенка. Как им противостоять?»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824DC">
              <w:rPr>
                <w:rFonts w:ascii="Times New Roman" w:hAnsi="Times New Roman"/>
                <w:b/>
                <w:sz w:val="28"/>
                <w:szCs w:val="28"/>
              </w:rPr>
              <w:t>Заседание совета №</w:t>
            </w:r>
            <w:r w:rsidRPr="008824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FC1FED" w:rsidRP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м</w:t>
            </w:r>
            <w:r w:rsidR="00FC1FED" w:rsidRPr="008824DC">
              <w:rPr>
                <w:rFonts w:ascii="Times New Roman" w:hAnsi="Times New Roman"/>
                <w:iCs/>
                <w:sz w:val="28"/>
                <w:szCs w:val="28"/>
              </w:rPr>
              <w:t>арт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Председатель Совета профилактики 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Члены Совета профилактики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FC1FED" w:rsidRPr="008824DC" w:rsidTr="00DD7492">
        <w:trPr>
          <w:trHeight w:val="153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1. Беседа инспектора ПДН «Закон на защите детства».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2.Участие в ярмарке рабочих и учебных мест.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3. Организация трудоустройства подростков.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5. Заседание Совета профилактики №3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824DC">
              <w:rPr>
                <w:rFonts w:ascii="Times New Roman" w:hAnsi="Times New Roman"/>
                <w:b/>
                <w:sz w:val="28"/>
                <w:szCs w:val="28"/>
              </w:rPr>
              <w:t>Заседание совета №</w:t>
            </w:r>
            <w:r w:rsidRPr="008824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FC1FED" w:rsidRPr="008824DC" w:rsidRDefault="008824DC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а</w:t>
            </w:r>
            <w:r w:rsidR="00FC1FED" w:rsidRPr="008824DC">
              <w:rPr>
                <w:rFonts w:ascii="Times New Roman" w:hAnsi="Times New Roman"/>
                <w:iCs/>
                <w:sz w:val="28"/>
                <w:szCs w:val="28"/>
              </w:rPr>
              <w:t>прель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Председатель Совета профилактики 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Члены Совета профилактики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FC1FED" w:rsidRPr="008824DC" w:rsidTr="00DD7492">
        <w:trPr>
          <w:trHeight w:val="2890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1. Проведение итогов работы Совета профилактики (анализ).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2. Заседание совета профилактики. Отчеты классных руководителей по индивидуальной работе с «</w:t>
            </w:r>
            <w:r w:rsidR="000027D9">
              <w:rPr>
                <w:rFonts w:ascii="Times New Roman" w:hAnsi="Times New Roman"/>
                <w:sz w:val="28"/>
                <w:szCs w:val="28"/>
              </w:rPr>
              <w:t>группой риска»</w:t>
            </w:r>
            <w:r w:rsidRPr="008824DC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3. Составление плана работы Совета на следующий год.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4. Организация трудоустройства подростков.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5. Итоговые родительские собрания во всех классах.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6. Беседа инспектора ГИБДД «Профилактика ДТП».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7. Беседа инспектора ПДН «Безопасное лето».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824DC">
              <w:rPr>
                <w:rFonts w:ascii="Times New Roman" w:hAnsi="Times New Roman"/>
                <w:b/>
                <w:sz w:val="28"/>
                <w:szCs w:val="28"/>
              </w:rPr>
              <w:t>Заседание совета №</w:t>
            </w:r>
            <w:r w:rsidRPr="008824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8824DC" w:rsidRDefault="008824DC" w:rsidP="0006266A">
            <w:pPr>
              <w:pStyle w:val="11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iCs/>
                <w:sz w:val="28"/>
                <w:szCs w:val="28"/>
              </w:rPr>
              <w:t>май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 xml:space="preserve">Председатель Совета профилактики 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Члены Совета профилактики</w:t>
            </w:r>
          </w:p>
          <w:p w:rsidR="00FC1FED" w:rsidRPr="008824DC" w:rsidRDefault="00FC1FED" w:rsidP="0006266A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 w:rsidRPr="008824DC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</w:tbl>
    <w:p w:rsidR="00FC1FED" w:rsidRPr="007F3590" w:rsidRDefault="00FC1FED" w:rsidP="00FC1FED">
      <w:pPr>
        <w:pStyle w:val="a4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8824DC" w:rsidRDefault="008824DC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8824DC" w:rsidRDefault="008824DC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8824DC" w:rsidRDefault="008824DC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8824DC" w:rsidRDefault="008824DC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0027D9" w:rsidRDefault="000027D9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0027D9" w:rsidRDefault="000027D9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0027D9" w:rsidRDefault="000027D9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0027D9" w:rsidRDefault="000027D9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8824DC" w:rsidRDefault="008824DC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8824DC" w:rsidRDefault="008824DC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8824DC" w:rsidRDefault="008824DC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C1FED" w:rsidRPr="007F3590" w:rsidRDefault="00FC1FED" w:rsidP="00FC1FED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lastRenderedPageBreak/>
        <w:t>1. Мероприятия по п</w:t>
      </w:r>
      <w:r w:rsidRPr="007F3590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рофилактик</w:t>
      </w: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е</w:t>
      </w:r>
      <w:r w:rsidRPr="007F3590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безнадзорности и правонарушений </w:t>
      </w:r>
      <w:proofErr w:type="gramStart"/>
      <w:r w:rsidRPr="007F3590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среди  несовершеннолетних</w:t>
      </w:r>
      <w:proofErr w:type="gramEnd"/>
      <w:r w:rsidRPr="007F3590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</w:t>
      </w:r>
    </w:p>
    <w:p w:rsidR="00FC1FED" w:rsidRPr="007F3590" w:rsidRDefault="00FC1FED" w:rsidP="00FC1FED">
      <w:pPr>
        <w:pStyle w:val="a6"/>
        <w:shd w:val="clear" w:color="auto" w:fill="FFFFFF"/>
        <w:spacing w:before="0" w:after="0"/>
        <w:jc w:val="center"/>
        <w:rPr>
          <w:rStyle w:val="a5"/>
          <w:color w:val="000000"/>
          <w:szCs w:val="28"/>
        </w:rPr>
      </w:pPr>
    </w:p>
    <w:tbl>
      <w:tblPr>
        <w:tblW w:w="10769" w:type="dxa"/>
        <w:tblInd w:w="-11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"/>
        <w:gridCol w:w="5399"/>
        <w:gridCol w:w="2835"/>
        <w:gridCol w:w="1980"/>
      </w:tblGrid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b/>
                <w:color w:val="000000"/>
                <w:szCs w:val="28"/>
              </w:rPr>
            </w:pPr>
            <w:r w:rsidRPr="007F3590">
              <w:rPr>
                <w:b/>
                <w:color w:val="000000"/>
                <w:szCs w:val="28"/>
              </w:rPr>
              <w:t>№ п/п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b/>
                <w:color w:val="000000"/>
                <w:szCs w:val="28"/>
              </w:rPr>
            </w:pPr>
            <w:r w:rsidRPr="007F3590">
              <w:rPr>
                <w:b/>
                <w:color w:val="000000"/>
                <w:szCs w:val="28"/>
              </w:rPr>
              <w:t>Мероприятия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b/>
                <w:color w:val="000000"/>
                <w:szCs w:val="28"/>
              </w:rPr>
            </w:pPr>
            <w:r w:rsidRPr="007F3590">
              <w:rPr>
                <w:b/>
                <w:color w:val="000000"/>
                <w:szCs w:val="28"/>
              </w:rPr>
              <w:t>Исполнители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b/>
                <w:color w:val="000000"/>
                <w:szCs w:val="28"/>
              </w:rPr>
            </w:pPr>
            <w:r w:rsidRPr="007F3590">
              <w:rPr>
                <w:b/>
                <w:color w:val="000000"/>
                <w:szCs w:val="28"/>
              </w:rPr>
              <w:t>Срок исполнения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1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2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3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4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1.1.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Выявление семьи и детей</w:t>
            </w:r>
            <w:r w:rsidRPr="007F3590">
              <w:rPr>
                <w:rStyle w:val="apple-converted-space"/>
                <w:color w:val="000000"/>
                <w:szCs w:val="28"/>
              </w:rPr>
              <w:t> </w:t>
            </w:r>
            <w:r w:rsidRPr="007F3590">
              <w:rPr>
                <w:color w:val="000000"/>
                <w:szCs w:val="28"/>
              </w:rPr>
              <w:br/>
              <w:t>группы социального риска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 xml:space="preserve">В течение года 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1.2.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Выявление детей, занимающихся</w:t>
            </w:r>
            <w:r w:rsidRPr="007F3590">
              <w:rPr>
                <w:rStyle w:val="apple-converted-space"/>
                <w:color w:val="000000"/>
                <w:szCs w:val="28"/>
              </w:rPr>
              <w:t> </w:t>
            </w:r>
            <w:r w:rsidRPr="007F3590">
              <w:rPr>
                <w:color w:val="000000"/>
                <w:szCs w:val="28"/>
              </w:rPr>
              <w:br/>
              <w:t>противоправной деятельностью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 xml:space="preserve">В течение года 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1.3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Выявление учащихся, длительное</w:t>
            </w:r>
            <w:r w:rsidRPr="007F3590">
              <w:rPr>
                <w:color w:val="000000"/>
                <w:szCs w:val="28"/>
              </w:rPr>
              <w:br/>
              <w:t>время не посещающих образовательные учреждения, принятие мер по возвращению их  в школу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По факту пропуска занятий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1.4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Проведение семинаров с классными руководителями по проблемам безнадзорности и правонарушений несовершеннолетних.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0027D9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Заместитель </w:t>
            </w:r>
            <w:proofErr w:type="gramStart"/>
            <w:r>
              <w:rPr>
                <w:color w:val="000000"/>
                <w:szCs w:val="28"/>
              </w:rPr>
              <w:t>директора  по</w:t>
            </w:r>
            <w:proofErr w:type="gramEnd"/>
            <w:r>
              <w:rPr>
                <w:color w:val="000000"/>
                <w:szCs w:val="28"/>
              </w:rPr>
              <w:t xml:space="preserve"> </w:t>
            </w:r>
            <w:r w:rsidR="00FC1FED" w:rsidRPr="007F3590">
              <w:rPr>
                <w:color w:val="000000"/>
                <w:szCs w:val="28"/>
              </w:rPr>
              <w:t xml:space="preserve">ВР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 xml:space="preserve">По отдельному плану 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1.5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Активизация работы по пропаганде правовых знаний среди несовершеннолетних (разработка тематику лекций, бесед по пропаганде правовых знаний, проведение месячников, иные мероприятия по пропаганде правовых знаний и т.д.)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 xml:space="preserve">Вожатая,  </w:t>
            </w:r>
            <w:proofErr w:type="spellStart"/>
            <w:r w:rsidRPr="007F3590">
              <w:rPr>
                <w:color w:val="000000"/>
                <w:szCs w:val="28"/>
              </w:rPr>
              <w:t>кл</w:t>
            </w:r>
            <w:proofErr w:type="spellEnd"/>
            <w:r w:rsidRPr="007F3590">
              <w:rPr>
                <w:color w:val="000000"/>
                <w:szCs w:val="28"/>
              </w:rPr>
              <w:t xml:space="preserve">. руководители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В течение года (ежемесячно)</w:t>
            </w:r>
          </w:p>
        </w:tc>
      </w:tr>
    </w:tbl>
    <w:p w:rsidR="00FC1FED" w:rsidRPr="007F3590" w:rsidRDefault="00FC1FED" w:rsidP="00FC1FED">
      <w:pPr>
        <w:pStyle w:val="a4"/>
        <w:rPr>
          <w:rFonts w:ascii="Times New Roman" w:eastAsia="Times New Roman" w:hAnsi="Times New Roman" w:cs="Times New Roman"/>
          <w:sz w:val="24"/>
          <w:szCs w:val="28"/>
        </w:rPr>
      </w:pPr>
    </w:p>
    <w:p w:rsidR="00FC1FED" w:rsidRPr="007F3590" w:rsidRDefault="00FC1FED" w:rsidP="00FC1FED">
      <w:pPr>
        <w:pStyle w:val="a6"/>
        <w:shd w:val="clear" w:color="auto" w:fill="FFFFFF"/>
        <w:spacing w:before="0" w:after="0"/>
        <w:jc w:val="center"/>
        <w:rPr>
          <w:rStyle w:val="a5"/>
          <w:color w:val="000000"/>
          <w:szCs w:val="28"/>
        </w:rPr>
      </w:pPr>
      <w:r w:rsidRPr="007F3590">
        <w:rPr>
          <w:rStyle w:val="a5"/>
          <w:color w:val="000000"/>
          <w:szCs w:val="28"/>
        </w:rPr>
        <w:t xml:space="preserve">2. Мероприятия по профилактике пьянства, наркомании, токсикомании, </w:t>
      </w:r>
      <w:proofErr w:type="spellStart"/>
      <w:r w:rsidRPr="007F3590">
        <w:rPr>
          <w:rStyle w:val="a5"/>
          <w:color w:val="000000"/>
          <w:szCs w:val="28"/>
        </w:rPr>
        <w:t>табакокурения</w:t>
      </w:r>
      <w:proofErr w:type="spellEnd"/>
      <w:r w:rsidRPr="007F3590">
        <w:rPr>
          <w:rStyle w:val="a5"/>
          <w:color w:val="000000"/>
          <w:szCs w:val="28"/>
        </w:rPr>
        <w:t xml:space="preserve"> и пропаганде ЗОЖ</w:t>
      </w:r>
    </w:p>
    <w:p w:rsidR="00FC1FED" w:rsidRPr="007F3590" w:rsidRDefault="00FC1FED" w:rsidP="00FC1FED">
      <w:pPr>
        <w:pStyle w:val="a6"/>
        <w:shd w:val="clear" w:color="auto" w:fill="FFFFFF"/>
        <w:spacing w:before="0" w:after="0"/>
        <w:jc w:val="center"/>
        <w:rPr>
          <w:rStyle w:val="a5"/>
          <w:color w:val="000000"/>
          <w:szCs w:val="28"/>
        </w:rPr>
      </w:pPr>
    </w:p>
    <w:tbl>
      <w:tblPr>
        <w:tblW w:w="10769" w:type="dxa"/>
        <w:tblInd w:w="-11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"/>
        <w:gridCol w:w="5399"/>
        <w:gridCol w:w="2835"/>
        <w:gridCol w:w="1980"/>
      </w:tblGrid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2.1.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Проведение конкурса агитбригад, конкурс плакатов и рисунков «Здорово быть здоровым».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Октябрь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2.2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 xml:space="preserve"> Акции "Мы - за здоровый образ жизни"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 xml:space="preserve">Февраль-май  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2.3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szCs w:val="28"/>
              </w:rPr>
            </w:pPr>
            <w:r w:rsidRPr="007F3590">
              <w:rPr>
                <w:spacing w:val="-1"/>
                <w:szCs w:val="28"/>
              </w:rPr>
              <w:t xml:space="preserve">Выявление учащихся, склонных к употреблению алкоголя, </w:t>
            </w:r>
            <w:r w:rsidRPr="007F3590">
              <w:rPr>
                <w:szCs w:val="28"/>
              </w:rPr>
              <w:t xml:space="preserve">наркотиков, токсических веществ, </w:t>
            </w:r>
            <w:proofErr w:type="spellStart"/>
            <w:r w:rsidRPr="007F3590">
              <w:rPr>
                <w:szCs w:val="28"/>
              </w:rPr>
              <w:t>табакокурению</w:t>
            </w:r>
            <w:proofErr w:type="spellEnd"/>
            <w:r w:rsidRPr="007F3590">
              <w:rPr>
                <w:szCs w:val="28"/>
              </w:rPr>
              <w:t xml:space="preserve"> и постановка их на </w:t>
            </w:r>
            <w:proofErr w:type="spellStart"/>
            <w:r w:rsidRPr="007F3590">
              <w:rPr>
                <w:szCs w:val="28"/>
              </w:rPr>
              <w:t>внутришкольный</w:t>
            </w:r>
            <w:proofErr w:type="spellEnd"/>
            <w:r w:rsidRPr="007F3590">
              <w:rPr>
                <w:szCs w:val="28"/>
              </w:rPr>
              <w:t xml:space="preserve"> учет (анкетирование, личные беседы и др.)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027D9">
            <w:pPr>
              <w:pStyle w:val="a6"/>
              <w:spacing w:before="0" w:after="0"/>
              <w:jc w:val="center"/>
              <w:rPr>
                <w:szCs w:val="28"/>
              </w:rPr>
            </w:pPr>
            <w:proofErr w:type="spellStart"/>
            <w:r w:rsidRPr="007F3590">
              <w:rPr>
                <w:szCs w:val="28"/>
              </w:rPr>
              <w:t>Зам.директора</w:t>
            </w:r>
            <w:proofErr w:type="spellEnd"/>
            <w:r w:rsidRPr="007F3590">
              <w:rPr>
                <w:szCs w:val="28"/>
              </w:rPr>
              <w:t xml:space="preserve"> по ВР, классные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 xml:space="preserve">Сентябрь 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2.4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Проведение операции «Занятость» </w:t>
            </w:r>
          </w:p>
          <w:p w:rsidR="00FC1FED" w:rsidRPr="007F3590" w:rsidRDefault="00FC1FED" w:rsidP="0006266A">
            <w:pPr>
              <w:pStyle w:val="a6"/>
              <w:spacing w:before="0" w:after="0"/>
              <w:rPr>
                <w:spacing w:val="-1"/>
                <w:szCs w:val="28"/>
              </w:rPr>
            </w:pPr>
            <w:r w:rsidRPr="007F3590">
              <w:rPr>
                <w:szCs w:val="28"/>
              </w:rPr>
              <w:t>(вовлечение в кружки, секции)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 xml:space="preserve">Классные руководители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>Сентябрь, май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2.5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Проведение   рейдов в семьи учащихся.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 xml:space="preserve">Классные руководители, администрация школы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>Сентябрь, май, по мере необходимости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2.6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Беседы:</w:t>
            </w:r>
          </w:p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 «Правонарушения и ответственность за них» (7-1</w:t>
            </w:r>
            <w:r w:rsidR="000027D9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 классы),</w:t>
            </w:r>
          </w:p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«Уголовная ответственность несовершеннолетних»</w:t>
            </w:r>
          </w:p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 (8-1</w:t>
            </w:r>
            <w:r w:rsidR="000027D9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 классы)</w:t>
            </w:r>
          </w:p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«Курительные смеси –что это?»</w:t>
            </w:r>
          </w:p>
          <w:p w:rsidR="00FC1FED" w:rsidRPr="007F3590" w:rsidRDefault="00FC1FED" w:rsidP="00002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 (6-1</w:t>
            </w:r>
            <w:r w:rsidR="000027D9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 классы)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>Классные руководители,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>По отдельному плану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2.7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Проведение мероприятий, способствующих формированию и актуализации у учащихся здорового образа жизни. Просмотр видеофильмов о вреде курения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0027D9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Педагог-организатор</w:t>
            </w:r>
            <w:r w:rsidR="00FC1FED" w:rsidRPr="007F3590">
              <w:rPr>
                <w:szCs w:val="28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 xml:space="preserve">По отдельному плану 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2.9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Цикл бесед о вреде наркотиков, табака, алкоголя: </w:t>
            </w:r>
            <w:r w:rsidRPr="007F3590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«Ты попал в беду»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lastRenderedPageBreak/>
              <w:t xml:space="preserve">Классные руководители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 xml:space="preserve">По отдельному </w:t>
            </w:r>
            <w:r w:rsidRPr="007F3590">
              <w:rPr>
                <w:szCs w:val="28"/>
              </w:rPr>
              <w:lastRenderedPageBreak/>
              <w:t>плану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lastRenderedPageBreak/>
              <w:t>2.10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Проведение Интернет-уроков антинаркотической направленности</w:t>
            </w:r>
          </w:p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(7-9 классы).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027D9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>Зам. директора по ВР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 xml:space="preserve">По отдельному плану 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2.11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Проведение месячников правовых знаний, акций: «Мы за здоровый образ жизни», «Жизнь со знаком +»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 xml:space="preserve">Кл. руководители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>По отдельному плану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2.12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Разработка памяток для родителей «Что делать, если в дом пришла беда», «Создание дома свободного от алкоголя, сигарет и  наркотиков».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027D9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>Зам. директора по ВР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 xml:space="preserve">Сентябрь, май </w:t>
            </w:r>
          </w:p>
        </w:tc>
      </w:tr>
      <w:tr w:rsidR="00FC1FED" w:rsidRPr="007F3590" w:rsidTr="0006266A"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2.13</w:t>
            </w:r>
          </w:p>
        </w:tc>
        <w:tc>
          <w:tcPr>
            <w:tcW w:w="53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Консультации родителей по вопросам </w:t>
            </w:r>
          </w:p>
          <w:p w:rsidR="00FC1FED" w:rsidRPr="007F3590" w:rsidRDefault="00FC1FED" w:rsidP="00002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профилактики алкоголизма, наркозависимости и лечения их последствий 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0027D9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>Кл. руководители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szCs w:val="28"/>
              </w:rPr>
            </w:pPr>
            <w:r w:rsidRPr="007F3590">
              <w:rPr>
                <w:szCs w:val="28"/>
              </w:rPr>
              <w:t xml:space="preserve">По мере необходимости </w:t>
            </w:r>
          </w:p>
        </w:tc>
      </w:tr>
    </w:tbl>
    <w:p w:rsidR="00FC1FED" w:rsidRPr="007F3590" w:rsidRDefault="00FC1FED" w:rsidP="00FC1FED">
      <w:pPr>
        <w:pStyle w:val="a6"/>
        <w:shd w:val="clear" w:color="auto" w:fill="FFFFFF"/>
        <w:spacing w:before="0" w:after="0"/>
        <w:rPr>
          <w:color w:val="000000"/>
          <w:szCs w:val="28"/>
        </w:rPr>
      </w:pPr>
      <w:r w:rsidRPr="007F3590">
        <w:rPr>
          <w:color w:val="000000"/>
          <w:szCs w:val="28"/>
        </w:rPr>
        <w:t> </w:t>
      </w:r>
    </w:p>
    <w:p w:rsidR="00FC1FED" w:rsidRPr="007F3590" w:rsidRDefault="00FC1FED" w:rsidP="00FC1FED">
      <w:pPr>
        <w:pStyle w:val="a6"/>
        <w:shd w:val="clear" w:color="auto" w:fill="FFFFFF"/>
        <w:spacing w:before="0" w:after="0"/>
        <w:jc w:val="center"/>
        <w:rPr>
          <w:rStyle w:val="a5"/>
          <w:color w:val="000000"/>
          <w:szCs w:val="28"/>
        </w:rPr>
      </w:pPr>
      <w:r w:rsidRPr="007F3590">
        <w:rPr>
          <w:rStyle w:val="a5"/>
          <w:color w:val="000000"/>
          <w:szCs w:val="28"/>
        </w:rPr>
        <w:t xml:space="preserve">3. Профилактика семейного неблагополучия </w:t>
      </w:r>
    </w:p>
    <w:p w:rsidR="00FC1FED" w:rsidRPr="007F3590" w:rsidRDefault="00FC1FED" w:rsidP="00FC1FED">
      <w:pPr>
        <w:pStyle w:val="a6"/>
        <w:shd w:val="clear" w:color="auto" w:fill="FFFFFF"/>
        <w:spacing w:before="0" w:after="0"/>
        <w:jc w:val="center"/>
        <w:rPr>
          <w:rStyle w:val="a5"/>
          <w:color w:val="000000"/>
          <w:szCs w:val="28"/>
        </w:rPr>
      </w:pPr>
    </w:p>
    <w:tbl>
      <w:tblPr>
        <w:tblW w:w="11006" w:type="dxa"/>
        <w:tblInd w:w="-12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5414"/>
        <w:gridCol w:w="2926"/>
        <w:gridCol w:w="2126"/>
      </w:tblGrid>
      <w:tr w:rsidR="00FC1FED" w:rsidRPr="007F3590" w:rsidTr="0006266A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3.1.</w:t>
            </w:r>
          </w:p>
        </w:tc>
        <w:tc>
          <w:tcPr>
            <w:tcW w:w="54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Выявление и постановка на учет неблагополучных семей, в которых родители ненадлежащим образом исполняют родительские обязанности по воспитанию, содержанию, обучению детей, жестокого обращения  с детьми</w:t>
            </w:r>
          </w:p>
        </w:tc>
        <w:tc>
          <w:tcPr>
            <w:tcW w:w="2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027D9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Зам. директора по ВР, классные руководители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По мере необходимости</w:t>
            </w:r>
          </w:p>
        </w:tc>
      </w:tr>
      <w:tr w:rsidR="00FC1FED" w:rsidRPr="007F3590" w:rsidTr="0006266A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3.2.</w:t>
            </w:r>
          </w:p>
        </w:tc>
        <w:tc>
          <w:tcPr>
            <w:tcW w:w="54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Проведение совместных рейдов с представителем комиссии ПДН по неблагополучным семьям с целью оказания практической помощи</w:t>
            </w:r>
          </w:p>
        </w:tc>
        <w:tc>
          <w:tcPr>
            <w:tcW w:w="2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027D9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 xml:space="preserve">Зам. директора по </w:t>
            </w:r>
            <w:proofErr w:type="gramStart"/>
            <w:r w:rsidRPr="007F3590">
              <w:rPr>
                <w:color w:val="000000"/>
                <w:szCs w:val="28"/>
              </w:rPr>
              <w:t>ВР  инспектор</w:t>
            </w:r>
            <w:proofErr w:type="gramEnd"/>
            <w:r w:rsidRPr="007F3590">
              <w:rPr>
                <w:color w:val="000000"/>
                <w:szCs w:val="28"/>
              </w:rPr>
              <w:t xml:space="preserve"> ПДН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 xml:space="preserve">В течение года </w:t>
            </w:r>
          </w:p>
        </w:tc>
      </w:tr>
      <w:tr w:rsidR="00FC1FED" w:rsidRPr="007F3590" w:rsidTr="0006266A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3.3.</w:t>
            </w:r>
          </w:p>
        </w:tc>
        <w:tc>
          <w:tcPr>
            <w:tcW w:w="54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Организация мероприятий по воспитанию родительской ответственности, пропаганде семейных ценностей, подготовки молодежи к семейной жизни:</w:t>
            </w:r>
            <w:r w:rsidRPr="007F3590">
              <w:rPr>
                <w:color w:val="000000"/>
                <w:szCs w:val="28"/>
              </w:rPr>
              <w:br/>
              <w:t>Дней семьи, клубов семейного общения, фестивалей спортивных семей, лекториев для родителей, родительских клубов и т.д.</w:t>
            </w:r>
          </w:p>
        </w:tc>
        <w:tc>
          <w:tcPr>
            <w:tcW w:w="2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027D9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Заместитель директора по ВР, классные руководители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В течение года</w:t>
            </w:r>
            <w:r w:rsidRPr="007F3590">
              <w:rPr>
                <w:rStyle w:val="apple-converted-space"/>
                <w:color w:val="000000"/>
                <w:szCs w:val="28"/>
              </w:rPr>
              <w:t> </w:t>
            </w:r>
            <w:r w:rsidRPr="007F3590">
              <w:rPr>
                <w:color w:val="000000"/>
                <w:szCs w:val="28"/>
              </w:rPr>
              <w:br/>
            </w:r>
          </w:p>
        </w:tc>
      </w:tr>
      <w:tr w:rsidR="00FC1FED" w:rsidRPr="007F3590" w:rsidTr="0006266A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3.4.</w:t>
            </w:r>
          </w:p>
        </w:tc>
        <w:tc>
          <w:tcPr>
            <w:tcW w:w="54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 xml:space="preserve">Индивидуальная помощь родителям, испытывающим затруднения в предупреждении </w:t>
            </w:r>
            <w:proofErr w:type="spellStart"/>
            <w:r w:rsidRPr="007F3590">
              <w:rPr>
                <w:color w:val="000000"/>
                <w:szCs w:val="28"/>
              </w:rPr>
              <w:t>девиантного</w:t>
            </w:r>
            <w:proofErr w:type="spellEnd"/>
            <w:r w:rsidRPr="007F3590">
              <w:rPr>
                <w:color w:val="000000"/>
                <w:szCs w:val="28"/>
              </w:rPr>
              <w:t xml:space="preserve"> поведения детей</w:t>
            </w:r>
          </w:p>
        </w:tc>
        <w:tc>
          <w:tcPr>
            <w:tcW w:w="2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027D9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Заместитель директора по ВР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По мере необходимости</w:t>
            </w:r>
          </w:p>
        </w:tc>
      </w:tr>
      <w:tr w:rsidR="00FC1FED" w:rsidRPr="007F3590" w:rsidTr="0006266A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3.5.</w:t>
            </w:r>
          </w:p>
        </w:tc>
        <w:tc>
          <w:tcPr>
            <w:tcW w:w="54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Организация правового просвещения родителей</w:t>
            </w:r>
          </w:p>
        </w:tc>
        <w:tc>
          <w:tcPr>
            <w:tcW w:w="2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027D9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 xml:space="preserve">Заместитель директора </w:t>
            </w:r>
            <w:proofErr w:type="gramStart"/>
            <w:r w:rsidRPr="007F3590">
              <w:rPr>
                <w:color w:val="000000"/>
                <w:szCs w:val="28"/>
              </w:rPr>
              <w:t>по  ВР</w:t>
            </w:r>
            <w:proofErr w:type="gramEnd"/>
            <w:r w:rsidRPr="007F3590">
              <w:rPr>
                <w:color w:val="000000"/>
                <w:szCs w:val="28"/>
              </w:rPr>
              <w:t xml:space="preserve">                     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 xml:space="preserve">Обновление стенда в течение года, выступление на родительском собрание </w:t>
            </w:r>
          </w:p>
        </w:tc>
      </w:tr>
      <w:tr w:rsidR="00FC1FED" w:rsidRPr="007F3590" w:rsidTr="0006266A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3.6.</w:t>
            </w:r>
          </w:p>
        </w:tc>
        <w:tc>
          <w:tcPr>
            <w:tcW w:w="54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Использование в воспитательной работе опыта семейной жизни социально благополучных семей.</w:t>
            </w:r>
          </w:p>
        </w:tc>
        <w:tc>
          <w:tcPr>
            <w:tcW w:w="2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027D9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Заместитель директора по ВР, классные руководители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Обновление информации  в течение года</w:t>
            </w:r>
          </w:p>
        </w:tc>
      </w:tr>
      <w:tr w:rsidR="00FC1FED" w:rsidRPr="007F3590" w:rsidTr="0006266A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3.7.</w:t>
            </w:r>
          </w:p>
        </w:tc>
        <w:tc>
          <w:tcPr>
            <w:tcW w:w="54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Оказание методической помощи педагогам в разработке личностно- ориентированных и социально значимых методик по предупреждению асоциального поведения детей.</w:t>
            </w:r>
          </w:p>
        </w:tc>
        <w:tc>
          <w:tcPr>
            <w:tcW w:w="2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027D9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Зам. директора во ВР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pStyle w:val="a6"/>
              <w:spacing w:before="0" w:after="0"/>
              <w:jc w:val="center"/>
              <w:rPr>
                <w:color w:val="000000"/>
                <w:szCs w:val="28"/>
              </w:rPr>
            </w:pPr>
            <w:r w:rsidRPr="007F3590">
              <w:rPr>
                <w:color w:val="000000"/>
                <w:szCs w:val="28"/>
              </w:rPr>
              <w:t>Обновление информации  в течение года</w:t>
            </w:r>
          </w:p>
        </w:tc>
      </w:tr>
    </w:tbl>
    <w:p w:rsidR="00FC1FED" w:rsidRDefault="00FC1FED" w:rsidP="00FC1FED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0027D9" w:rsidRDefault="000027D9" w:rsidP="00FC1FED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0027D9" w:rsidRDefault="000027D9" w:rsidP="00FC1FED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0027D9" w:rsidRDefault="000027D9" w:rsidP="00FC1FED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0027D9" w:rsidRDefault="000027D9" w:rsidP="00FC1FED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0027D9" w:rsidRDefault="000027D9" w:rsidP="00FC1FED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FC1FED" w:rsidRPr="007F3590" w:rsidRDefault="00FC1FED" w:rsidP="00FC1FED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7F3590">
        <w:rPr>
          <w:rFonts w:ascii="Times New Roman" w:hAnsi="Times New Roman" w:cs="Times New Roman"/>
          <w:b/>
          <w:sz w:val="24"/>
          <w:szCs w:val="28"/>
        </w:rPr>
        <w:lastRenderedPageBreak/>
        <w:t>4.</w:t>
      </w:r>
      <w:r w:rsidRPr="007F3590">
        <w:rPr>
          <w:rFonts w:ascii="Times New Roman" w:eastAsia="Times New Roman" w:hAnsi="Times New Roman" w:cs="Times New Roman"/>
          <w:b/>
          <w:sz w:val="24"/>
          <w:szCs w:val="28"/>
        </w:rPr>
        <w:t xml:space="preserve"> </w:t>
      </w:r>
      <w:r w:rsidRPr="007F3590">
        <w:rPr>
          <w:rFonts w:ascii="Times New Roman" w:hAnsi="Times New Roman" w:cs="Times New Roman"/>
          <w:b/>
          <w:sz w:val="24"/>
          <w:szCs w:val="28"/>
        </w:rPr>
        <w:t xml:space="preserve">Профилактика суицидного поведения среди несовершеннолетних </w:t>
      </w:r>
    </w:p>
    <w:p w:rsidR="00FC1FED" w:rsidRPr="007F3590" w:rsidRDefault="00FC1FED" w:rsidP="00FC1F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</w:rPr>
      </w:pPr>
    </w:p>
    <w:tbl>
      <w:tblPr>
        <w:tblW w:w="1105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6"/>
        <w:gridCol w:w="5477"/>
        <w:gridCol w:w="2829"/>
        <w:gridCol w:w="2055"/>
      </w:tblGrid>
      <w:tr w:rsidR="00FC1FED" w:rsidRPr="007F3590" w:rsidTr="0006266A">
        <w:trPr>
          <w:trHeight w:val="137"/>
        </w:trPr>
        <w:tc>
          <w:tcPr>
            <w:tcW w:w="567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№ п/п</w:t>
            </w:r>
          </w:p>
        </w:tc>
        <w:tc>
          <w:tcPr>
            <w:tcW w:w="5568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Мероприятия</w:t>
            </w:r>
          </w:p>
        </w:tc>
        <w:tc>
          <w:tcPr>
            <w:tcW w:w="2862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Сроки</w:t>
            </w:r>
          </w:p>
        </w:tc>
        <w:tc>
          <w:tcPr>
            <w:tcW w:w="2060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Ответственные</w:t>
            </w:r>
          </w:p>
        </w:tc>
      </w:tr>
      <w:tr w:rsidR="00FC1FED" w:rsidRPr="007F3590" w:rsidTr="0006266A">
        <w:trPr>
          <w:trHeight w:val="137"/>
        </w:trPr>
        <w:tc>
          <w:tcPr>
            <w:tcW w:w="11057" w:type="dxa"/>
            <w:gridSpan w:val="4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Профилактическая работа с учащимися</w:t>
            </w:r>
          </w:p>
        </w:tc>
      </w:tr>
      <w:tr w:rsidR="00FC1FED" w:rsidRPr="007F3590" w:rsidTr="0006266A">
        <w:trPr>
          <w:trHeight w:val="137"/>
        </w:trPr>
        <w:tc>
          <w:tcPr>
            <w:tcW w:w="567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4.1.</w:t>
            </w:r>
          </w:p>
        </w:tc>
        <w:tc>
          <w:tcPr>
            <w:tcW w:w="5568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Доведение до сведения учащихся и их родителей информации о работе телефонов доверия, служб, способных оказать помощь в сложной ситуации.</w:t>
            </w:r>
          </w:p>
        </w:tc>
        <w:tc>
          <w:tcPr>
            <w:tcW w:w="2862" w:type="dxa"/>
            <w:vMerge w:val="restart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Сентябрь</w:t>
            </w:r>
          </w:p>
        </w:tc>
        <w:tc>
          <w:tcPr>
            <w:tcW w:w="2060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Классные руководители</w:t>
            </w:r>
          </w:p>
        </w:tc>
      </w:tr>
      <w:tr w:rsidR="00FC1FED" w:rsidRPr="007F3590" w:rsidTr="0006266A">
        <w:trPr>
          <w:trHeight w:val="137"/>
        </w:trPr>
        <w:tc>
          <w:tcPr>
            <w:tcW w:w="567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4.2.</w:t>
            </w:r>
          </w:p>
        </w:tc>
        <w:tc>
          <w:tcPr>
            <w:tcW w:w="5568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Сбор информации для создания банка данных учащихся с высоким уровнем тревожности и депрессии.</w:t>
            </w:r>
          </w:p>
        </w:tc>
        <w:tc>
          <w:tcPr>
            <w:tcW w:w="2862" w:type="dxa"/>
            <w:vMerge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060" w:type="dxa"/>
            <w:shd w:val="clear" w:color="auto" w:fill="auto"/>
          </w:tcPr>
          <w:p w:rsidR="00FC1FED" w:rsidRPr="007F3590" w:rsidRDefault="000027D9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Зам. директора по </w:t>
            </w:r>
            <w:r w:rsidR="00FC1FED" w:rsidRPr="007F3590">
              <w:rPr>
                <w:rFonts w:ascii="Times New Roman" w:hAnsi="Times New Roman" w:cs="Times New Roman"/>
                <w:sz w:val="24"/>
                <w:szCs w:val="28"/>
              </w:rPr>
              <w:t>ВР</w:t>
            </w:r>
          </w:p>
        </w:tc>
      </w:tr>
      <w:tr w:rsidR="00FC1FED" w:rsidRPr="007F3590" w:rsidTr="0006266A">
        <w:trPr>
          <w:trHeight w:val="137"/>
        </w:trPr>
        <w:tc>
          <w:tcPr>
            <w:tcW w:w="567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4.3.</w:t>
            </w:r>
          </w:p>
        </w:tc>
        <w:tc>
          <w:tcPr>
            <w:tcW w:w="5568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Классный час, формирующий в процессе воспитательной работы у учащихся такие понятия как «ценность жизни», «цели и смысл жизни»: «Яркие краски нашей жизни»</w:t>
            </w:r>
          </w:p>
        </w:tc>
        <w:tc>
          <w:tcPr>
            <w:tcW w:w="2862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Октябрь</w:t>
            </w:r>
          </w:p>
        </w:tc>
        <w:tc>
          <w:tcPr>
            <w:tcW w:w="2060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Классные руководители</w:t>
            </w:r>
          </w:p>
        </w:tc>
      </w:tr>
      <w:tr w:rsidR="00FC1FED" w:rsidRPr="007F3590" w:rsidTr="0006266A">
        <w:trPr>
          <w:trHeight w:val="137"/>
        </w:trPr>
        <w:tc>
          <w:tcPr>
            <w:tcW w:w="567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4.4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5568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Беседа на тему «Как счастье зависит от  здоровья»</w:t>
            </w:r>
          </w:p>
        </w:tc>
        <w:tc>
          <w:tcPr>
            <w:tcW w:w="2862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Ноябрь</w:t>
            </w:r>
          </w:p>
        </w:tc>
        <w:tc>
          <w:tcPr>
            <w:tcW w:w="2060" w:type="dxa"/>
            <w:shd w:val="clear" w:color="auto" w:fill="auto"/>
          </w:tcPr>
          <w:p w:rsidR="00FC1FED" w:rsidRPr="007F3590" w:rsidRDefault="000027D9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Классные руководители</w:t>
            </w:r>
          </w:p>
        </w:tc>
      </w:tr>
      <w:tr w:rsidR="00FC1FED" w:rsidRPr="007F3590" w:rsidTr="000027D9">
        <w:trPr>
          <w:trHeight w:val="2196"/>
        </w:trPr>
        <w:tc>
          <w:tcPr>
            <w:tcW w:w="567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4.5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5568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Общешкольное родительское собрание, 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посвященное воспитанию семейных ценностей и укреплению семейных отношений: «Роль семьи в профилактике безнадзорности, правонарушений несовершеннолетних, в формировании потребности в здоровом образе жизни у детей и подростков»</w:t>
            </w:r>
          </w:p>
          <w:p w:rsidR="00FC1FED" w:rsidRPr="007F3590" w:rsidRDefault="00FC1FED" w:rsidP="00002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«Семья – это то, что с тобою всегда»</w:t>
            </w:r>
          </w:p>
        </w:tc>
        <w:tc>
          <w:tcPr>
            <w:tcW w:w="2862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Сентябрь </w:t>
            </w:r>
          </w:p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Декабрь</w:t>
            </w:r>
          </w:p>
        </w:tc>
        <w:tc>
          <w:tcPr>
            <w:tcW w:w="2060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Администрация школы </w:t>
            </w:r>
          </w:p>
        </w:tc>
      </w:tr>
      <w:tr w:rsidR="00FC1FED" w:rsidRPr="007F3590" w:rsidTr="000027D9">
        <w:trPr>
          <w:trHeight w:val="683"/>
        </w:trPr>
        <w:tc>
          <w:tcPr>
            <w:tcW w:w="567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4.6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5568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Особенности психоло</w:t>
            </w: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гического состояния во время ГИА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2862" w:type="dxa"/>
            <w:vMerge w:val="restart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Январь</w:t>
            </w:r>
          </w:p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Апрель</w:t>
            </w:r>
          </w:p>
        </w:tc>
        <w:tc>
          <w:tcPr>
            <w:tcW w:w="2060" w:type="dxa"/>
            <w:shd w:val="clear" w:color="auto" w:fill="auto"/>
          </w:tcPr>
          <w:p w:rsidR="00FC1FED" w:rsidRPr="007F3590" w:rsidRDefault="00FC1FED" w:rsidP="00002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Классные руководители, </w:t>
            </w: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Зам. директора по ВР</w:t>
            </w:r>
          </w:p>
        </w:tc>
      </w:tr>
      <w:tr w:rsidR="00FC1FED" w:rsidRPr="007F3590" w:rsidTr="000027D9">
        <w:trPr>
          <w:trHeight w:val="557"/>
        </w:trPr>
        <w:tc>
          <w:tcPr>
            <w:tcW w:w="567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4.7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5568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"Как сдать ЕГЭ</w:t>
            </w: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, ОГЭ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" — практические советы</w:t>
            </w:r>
          </w:p>
        </w:tc>
        <w:tc>
          <w:tcPr>
            <w:tcW w:w="2862" w:type="dxa"/>
            <w:vMerge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060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Классные руководители</w:t>
            </w:r>
          </w:p>
        </w:tc>
      </w:tr>
      <w:tr w:rsidR="00FC1FED" w:rsidRPr="007F3590" w:rsidTr="008078FE">
        <w:trPr>
          <w:trHeight w:val="693"/>
        </w:trPr>
        <w:tc>
          <w:tcPr>
            <w:tcW w:w="567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4.8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5568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Регулирование взаимоотношений и конфликтных ситуаций среди школьников. </w:t>
            </w:r>
          </w:p>
        </w:tc>
        <w:tc>
          <w:tcPr>
            <w:tcW w:w="2862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По необходимости</w:t>
            </w:r>
          </w:p>
        </w:tc>
        <w:tc>
          <w:tcPr>
            <w:tcW w:w="2060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Администрация школы </w:t>
            </w:r>
          </w:p>
        </w:tc>
      </w:tr>
      <w:tr w:rsidR="00FC1FED" w:rsidRPr="007F3590" w:rsidTr="008078FE">
        <w:trPr>
          <w:trHeight w:val="1128"/>
        </w:trPr>
        <w:tc>
          <w:tcPr>
            <w:tcW w:w="567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4.9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5568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Незамедлительное сообще</w:t>
            </w: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ние в администрацию школы, комиссию по делам несовершеннолетних,  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опеки о фактах насилия над ребенком со стороны родителей или других взрослых лиц.</w:t>
            </w:r>
          </w:p>
        </w:tc>
        <w:tc>
          <w:tcPr>
            <w:tcW w:w="2862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В течение года</w:t>
            </w:r>
          </w:p>
        </w:tc>
        <w:tc>
          <w:tcPr>
            <w:tcW w:w="2060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Классные руководители</w:t>
            </w:r>
          </w:p>
        </w:tc>
      </w:tr>
      <w:tr w:rsidR="00FC1FED" w:rsidRPr="007F3590" w:rsidTr="008078FE">
        <w:trPr>
          <w:trHeight w:val="3818"/>
        </w:trPr>
        <w:tc>
          <w:tcPr>
            <w:tcW w:w="567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4.10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5568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Проведение МО классных руководителей по вопросу профилактики суицида среди детей.</w:t>
            </w:r>
          </w:p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Ознакомление классных руководителей с обзором документов:</w:t>
            </w:r>
          </w:p>
          <w:p w:rsidR="00FC1FED" w:rsidRPr="007F3590" w:rsidRDefault="00FC1FED" w:rsidP="0006266A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Уголовный кодекс РФ (ст.117 «Истязание», ст.110 «Доведение до самоубийства», ст.131-134 о преступлениях сексуального характера),</w:t>
            </w:r>
          </w:p>
          <w:p w:rsidR="00FC1FED" w:rsidRPr="007F3590" w:rsidRDefault="00FC1FED" w:rsidP="0006266A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Административный кодекс РФ (ст.164 «О правах и обязанностях родителей»),</w:t>
            </w:r>
          </w:p>
          <w:p w:rsidR="00FC1FED" w:rsidRPr="007F3590" w:rsidRDefault="00FC1FED" w:rsidP="0006266A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Конвенция ООН о правах ребенка (ст.6, 8, 16, 27, 28, 29, 30),</w:t>
            </w:r>
          </w:p>
          <w:p w:rsidR="00FC1FED" w:rsidRPr="007F3590" w:rsidRDefault="00FC1FED" w:rsidP="0006266A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нормативные документы о профилактике безнадзорности и правонарушений н/л, о защите их прав и т.п.</w:t>
            </w:r>
          </w:p>
        </w:tc>
        <w:tc>
          <w:tcPr>
            <w:tcW w:w="2862" w:type="dxa"/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В течение года</w:t>
            </w:r>
          </w:p>
        </w:tc>
        <w:tc>
          <w:tcPr>
            <w:tcW w:w="2060" w:type="dxa"/>
            <w:shd w:val="clear" w:color="auto" w:fill="auto"/>
          </w:tcPr>
          <w:p w:rsidR="00FC1FED" w:rsidRPr="007F3590" w:rsidRDefault="00FC1FED" w:rsidP="008078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Зам. директора </w:t>
            </w:r>
            <w:proofErr w:type="gramStart"/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по  ВР</w:t>
            </w:r>
            <w:proofErr w:type="gramEnd"/>
          </w:p>
        </w:tc>
      </w:tr>
    </w:tbl>
    <w:p w:rsidR="00FC1FED" w:rsidRPr="007F3590" w:rsidRDefault="00FC1FED" w:rsidP="00FC1F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7F3590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5. Профилактика чрезвычайных ситуаций с участием несовершеннолетних и в отношении них </w:t>
      </w:r>
    </w:p>
    <w:p w:rsidR="00FC1FED" w:rsidRPr="007F3590" w:rsidRDefault="00FC1FED" w:rsidP="00FC1F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tbl>
      <w:tblPr>
        <w:tblW w:w="1105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387"/>
        <w:gridCol w:w="2835"/>
        <w:gridCol w:w="2268"/>
      </w:tblGrid>
      <w:tr w:rsidR="00FC1FED" w:rsidRPr="007F3590" w:rsidTr="0006266A">
        <w:trPr>
          <w:trHeight w:val="5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bCs/>
                <w:sz w:val="24"/>
                <w:szCs w:val="28"/>
              </w:rPr>
              <w:t>5.</w:t>
            </w:r>
            <w:r w:rsidRPr="007F359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Проведение целевого инструктажа  с   учителями школы по обеспечению охраны жизни и здоровья детей.</w:t>
            </w:r>
          </w:p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8078FE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преподаватель-организатор ОБЖ</w:t>
            </w:r>
          </w:p>
        </w:tc>
      </w:tr>
      <w:tr w:rsidR="00FC1FED" w:rsidRPr="007F3590" w:rsidTr="0006266A">
        <w:trPr>
          <w:trHeight w:val="5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bCs/>
                <w:sz w:val="24"/>
                <w:szCs w:val="28"/>
              </w:rPr>
              <w:t>5.2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Проведение урока безопасности с обучающимися «О правилах безопасного поведения и строгом соблюдении требований безопасности и охраны труда».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bCs/>
                <w:sz w:val="24"/>
                <w:szCs w:val="28"/>
              </w:rPr>
              <w:t>Сентябрь, декабрь, 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Классные  руководители</w:t>
            </w:r>
          </w:p>
        </w:tc>
      </w:tr>
      <w:tr w:rsidR="00FC1FED" w:rsidRPr="007F3590" w:rsidTr="0006266A">
        <w:trPr>
          <w:trHeight w:val="5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bCs/>
                <w:sz w:val="24"/>
                <w:szCs w:val="28"/>
              </w:rPr>
              <w:t>5.</w:t>
            </w:r>
            <w:r w:rsidRPr="007F359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8078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Оформление уголков безопасности в каждой классной </w:t>
            </w:r>
            <w:proofErr w:type="spellStart"/>
            <w:proofErr w:type="gramStart"/>
            <w:r w:rsidRPr="007F359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комнате.«</w:t>
            </w:r>
            <w:proofErr w:type="gramEnd"/>
            <w:r w:rsidRPr="007F359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Основы</w:t>
            </w:r>
            <w:proofErr w:type="spellEnd"/>
            <w:r w:rsidRPr="007F359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безопасности».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до 15 сентября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Классные  руководители</w:t>
            </w:r>
          </w:p>
        </w:tc>
      </w:tr>
      <w:tr w:rsidR="00FC1FED" w:rsidRPr="007F3590" w:rsidTr="000626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7F3590" w:rsidRDefault="00FC1FED" w:rsidP="000626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5.4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Совещание при директоре «О сохранности жизни, здоровья обучающихся и профилактике несчастных случаев в образовательном процессе»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Сентябрь,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Директор школы</w:t>
            </w:r>
          </w:p>
        </w:tc>
      </w:tr>
      <w:tr w:rsidR="00FC1FED" w:rsidRPr="007F3590" w:rsidTr="000626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5.5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shd w:val="clear" w:color="auto" w:fill="FFFFFF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  <w:shd w:val="clear" w:color="auto" w:fill="FFFFFF"/>
              </w:rPr>
              <w:t>Проведение тренировочных эвакуаций сотрудников и учащихся в случае возникновения чрезвычайных ситуаций.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В соответствии с графиком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8078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Директор школы, </w:t>
            </w:r>
            <w:r w:rsidR="008078FE">
              <w:rPr>
                <w:rFonts w:ascii="Times New Roman" w:hAnsi="Times New Roman" w:cs="Times New Roman"/>
                <w:sz w:val="24"/>
                <w:szCs w:val="28"/>
              </w:rPr>
              <w:t xml:space="preserve">преподаватель-организатор ОБЖ </w:t>
            </w:r>
          </w:p>
        </w:tc>
      </w:tr>
      <w:tr w:rsidR="00FC1FED" w:rsidRPr="007F3590" w:rsidTr="000626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5.6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shd w:val="clear" w:color="auto" w:fill="FFFFFF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  <w:shd w:val="clear" w:color="auto" w:fill="FFFFFF"/>
              </w:rPr>
              <w:t>Проведение цикла бесед, по</w:t>
            </w:r>
            <w:r w:rsidRPr="007F3590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каз иллюстративного материала «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  <w:shd w:val="clear" w:color="auto" w:fill="FFFFFF"/>
              </w:rPr>
              <w:t>Повед</w:t>
            </w:r>
            <w:r w:rsidRPr="007F3590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ение в школе и на улицах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  <w:shd w:val="clear" w:color="auto" w:fill="FFFFFF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Классные  руководители</w:t>
            </w:r>
          </w:p>
        </w:tc>
      </w:tr>
      <w:tr w:rsidR="00FC1FED" w:rsidRPr="007F3590" w:rsidTr="000626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5.7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shd w:val="clear" w:color="auto" w:fill="FFFFFF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  <w:shd w:val="clear" w:color="auto" w:fill="FFFFFF"/>
              </w:rPr>
              <w:t>Реализация программы п</w:t>
            </w:r>
            <w:r w:rsidRPr="007F3590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 xml:space="preserve">о профилактике детского дорожного – 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  <w:shd w:val="clear" w:color="auto" w:fill="FFFFFF"/>
              </w:rPr>
              <w:t>транспортного травматизма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8078FE" w:rsidP="008078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Педагог-организатор</w:t>
            </w:r>
          </w:p>
        </w:tc>
      </w:tr>
      <w:tr w:rsidR="00FC1FED" w:rsidRPr="007F3590" w:rsidTr="000626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5.8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Проведение </w:t>
            </w: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общешкольных и 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классных родительских собраний по профилактике и предупреждению травматизма и несчастных случаев среди детей. Информирование родителей из сообщений ГИБДД о ДТП в </w:t>
            </w: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районе, области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о нарушениях ПДД учащимися школы.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Администрация школы</w:t>
            </w: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</w:tr>
    </w:tbl>
    <w:p w:rsidR="00FC1FED" w:rsidRPr="007F3590" w:rsidRDefault="00FC1FED" w:rsidP="00FC1F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8"/>
        </w:rPr>
      </w:pPr>
    </w:p>
    <w:p w:rsidR="00FC1FED" w:rsidRDefault="00FC1FED" w:rsidP="00FC1F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8"/>
        </w:rPr>
      </w:pPr>
    </w:p>
    <w:p w:rsidR="00FC1FED" w:rsidRPr="007F3590" w:rsidRDefault="00FC1FED" w:rsidP="00FC1F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8"/>
        </w:rPr>
        <w:t>6. Профилактика экстремистского  проявления</w:t>
      </w:r>
    </w:p>
    <w:p w:rsidR="00FC1FED" w:rsidRPr="007F3590" w:rsidRDefault="00FC1FED" w:rsidP="00FC1F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8"/>
        </w:rPr>
        <w:t>среди обучающихся</w:t>
      </w:r>
    </w:p>
    <w:tbl>
      <w:tblPr>
        <w:tblStyle w:val="a7"/>
        <w:tblW w:w="0" w:type="auto"/>
        <w:tblInd w:w="-1168" w:type="dxa"/>
        <w:tblLook w:val="04A0" w:firstRow="1" w:lastRow="0" w:firstColumn="1" w:lastColumn="0" w:noHBand="0" w:noVBand="1"/>
      </w:tblPr>
      <w:tblGrid>
        <w:gridCol w:w="704"/>
        <w:gridCol w:w="5199"/>
        <w:gridCol w:w="2423"/>
        <w:gridCol w:w="2413"/>
      </w:tblGrid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6.1</w:t>
            </w:r>
          </w:p>
        </w:tc>
        <w:tc>
          <w:tcPr>
            <w:tcW w:w="5386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Формирование методического материала по мероприятиям профилактики и предупреждения экстремистских проявлений среди воспитанников школы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Сентябрь, по мере необходимости </w:t>
            </w:r>
          </w:p>
        </w:tc>
        <w:tc>
          <w:tcPr>
            <w:tcW w:w="2464" w:type="dxa"/>
          </w:tcPr>
          <w:p w:rsidR="00FC1FED" w:rsidRPr="007F3590" w:rsidRDefault="00FC1FED" w:rsidP="008078F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Зам. директора по ВР</w:t>
            </w:r>
          </w:p>
        </w:tc>
      </w:tr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6.2</w:t>
            </w:r>
          </w:p>
        </w:tc>
        <w:tc>
          <w:tcPr>
            <w:tcW w:w="5386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Организация и проведение мероприятий, направленных на предупреждение проявлений экстремизма и асоциального поведения среди учащихся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По отдельному плану 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Классные руководители </w:t>
            </w:r>
          </w:p>
        </w:tc>
      </w:tr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6.3</w:t>
            </w:r>
          </w:p>
        </w:tc>
        <w:tc>
          <w:tcPr>
            <w:tcW w:w="5386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Семинар для классных руководителей «Предупреждение распространения в подростковой среде национальной, расовой и религиозной вражды»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По отдельному плану МО классных руководителей </w:t>
            </w:r>
          </w:p>
        </w:tc>
        <w:tc>
          <w:tcPr>
            <w:tcW w:w="2464" w:type="dxa"/>
          </w:tcPr>
          <w:p w:rsidR="00FC1FED" w:rsidRPr="007F3590" w:rsidRDefault="00FC1FED" w:rsidP="008078F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Зам. директора по ВР</w:t>
            </w:r>
          </w:p>
        </w:tc>
      </w:tr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6.4</w:t>
            </w:r>
          </w:p>
        </w:tc>
        <w:tc>
          <w:tcPr>
            <w:tcW w:w="5386" w:type="dxa"/>
          </w:tcPr>
          <w:p w:rsidR="00FC1FED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Диагностическая работа по выявлению учащихся, склонных к участию в неформальных молодежных группировках, проведение индивидуальной работы по профилактике экстремизма</w:t>
            </w:r>
          </w:p>
          <w:p w:rsidR="008078FE" w:rsidRDefault="008078FE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8078FE" w:rsidRPr="007F3590" w:rsidRDefault="008078FE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Сентябрь, декабрь, май 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Ст.вожатый</w:t>
            </w:r>
          </w:p>
        </w:tc>
      </w:tr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6.5</w:t>
            </w:r>
          </w:p>
        </w:tc>
        <w:tc>
          <w:tcPr>
            <w:tcW w:w="5386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Просмотр тематических документальных фильмов, роликов, направленных на </w:t>
            </w:r>
            <w:r w:rsidRPr="007F359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формирование установок толерантного отношения в молодежной среде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По отдельному плану 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Классные руководители </w:t>
            </w:r>
          </w:p>
        </w:tc>
      </w:tr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6.6</w:t>
            </w:r>
          </w:p>
        </w:tc>
        <w:tc>
          <w:tcPr>
            <w:tcW w:w="5386" w:type="dxa"/>
            <w:vAlign w:val="center"/>
          </w:tcPr>
          <w:p w:rsidR="00FC1FED" w:rsidRPr="007F3590" w:rsidRDefault="00FC1FED" w:rsidP="000626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Классные родительские собрания по вопросам воспитания культуры толерантности "Формирование толерантного поведения в семье". Лекции для родителей:</w:t>
            </w:r>
          </w:p>
          <w:p w:rsidR="00FC1FED" w:rsidRPr="007F3590" w:rsidRDefault="00FC1FED" w:rsidP="000626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Современные молодежные неформальные объединения. Дети в сектах.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По отдельному плану 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Классные руководители </w:t>
            </w:r>
          </w:p>
        </w:tc>
      </w:tr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6.7</w:t>
            </w:r>
          </w:p>
        </w:tc>
        <w:tc>
          <w:tcPr>
            <w:tcW w:w="5386" w:type="dxa"/>
            <w:vAlign w:val="center"/>
          </w:tcPr>
          <w:p w:rsidR="00FC1FED" w:rsidRPr="007F3590" w:rsidRDefault="00FC1FED" w:rsidP="000626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По согласованию </w:t>
            </w:r>
          </w:p>
        </w:tc>
        <w:tc>
          <w:tcPr>
            <w:tcW w:w="2464" w:type="dxa"/>
          </w:tcPr>
          <w:p w:rsidR="00FC1FED" w:rsidRPr="007F3590" w:rsidRDefault="00FC1FED" w:rsidP="008078F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Зам. директора по ВР</w:t>
            </w:r>
          </w:p>
        </w:tc>
      </w:tr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6.8</w:t>
            </w:r>
          </w:p>
        </w:tc>
        <w:tc>
          <w:tcPr>
            <w:tcW w:w="5386" w:type="dxa"/>
            <w:vAlign w:val="center"/>
          </w:tcPr>
          <w:p w:rsidR="00FC1FED" w:rsidRPr="007F3590" w:rsidRDefault="00FC1FED" w:rsidP="000626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Тематические классные часы и беседы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По отдельному плану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6.10</w:t>
            </w:r>
          </w:p>
        </w:tc>
        <w:tc>
          <w:tcPr>
            <w:tcW w:w="5386" w:type="dxa"/>
            <w:vAlign w:val="center"/>
          </w:tcPr>
          <w:p w:rsidR="00FC1FED" w:rsidRPr="007F3590" w:rsidRDefault="00FC1FED" w:rsidP="000626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>Диагностическая работа по выявлению учащихся, склонных к участию в неформальных молодежных группировках, проведение индивидуальной работы по профилактике экстремизма</w:t>
            </w:r>
          </w:p>
        </w:tc>
        <w:tc>
          <w:tcPr>
            <w:tcW w:w="2464" w:type="dxa"/>
          </w:tcPr>
          <w:p w:rsidR="00FC1FED" w:rsidRPr="007F3590" w:rsidRDefault="00FC1FED" w:rsidP="000626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По отдельному плану </w:t>
            </w:r>
          </w:p>
        </w:tc>
        <w:tc>
          <w:tcPr>
            <w:tcW w:w="2464" w:type="dxa"/>
          </w:tcPr>
          <w:p w:rsidR="00FC1FED" w:rsidRPr="007F3590" w:rsidRDefault="00FC1FED" w:rsidP="008078F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Зам. директора по ВР, </w:t>
            </w:r>
            <w:r w:rsidR="008078FE">
              <w:rPr>
                <w:rFonts w:ascii="Times New Roman" w:eastAsia="Times New Roman" w:hAnsi="Times New Roman" w:cs="Times New Roman"/>
                <w:sz w:val="24"/>
                <w:szCs w:val="28"/>
              </w:rPr>
              <w:t>педагог-организатор</w:t>
            </w:r>
            <w:bookmarkStart w:id="0" w:name="_GoBack"/>
            <w:bookmarkEnd w:id="0"/>
          </w:p>
        </w:tc>
      </w:tr>
    </w:tbl>
    <w:p w:rsidR="00FC1FED" w:rsidRPr="007F3590" w:rsidRDefault="00FC1FED" w:rsidP="00FC1FED">
      <w:pPr>
        <w:pStyle w:val="a6"/>
        <w:shd w:val="clear" w:color="auto" w:fill="FFFFFF"/>
        <w:spacing w:before="0" w:after="0"/>
        <w:rPr>
          <w:rStyle w:val="a5"/>
          <w:color w:val="000000"/>
          <w:szCs w:val="28"/>
        </w:rPr>
      </w:pPr>
    </w:p>
    <w:p w:rsidR="00FC1FED" w:rsidRPr="007F3590" w:rsidRDefault="00FC1FED" w:rsidP="00FC1FED">
      <w:pPr>
        <w:pStyle w:val="a6"/>
        <w:shd w:val="clear" w:color="auto" w:fill="FFFFFF"/>
        <w:spacing w:before="0" w:after="0"/>
        <w:rPr>
          <w:rStyle w:val="a5"/>
          <w:color w:val="000000"/>
          <w:szCs w:val="28"/>
        </w:rPr>
      </w:pPr>
    </w:p>
    <w:p w:rsidR="00FC1FED" w:rsidRPr="007F3590" w:rsidRDefault="00FC1FED" w:rsidP="00FC1FED">
      <w:pPr>
        <w:pStyle w:val="a6"/>
        <w:shd w:val="clear" w:color="auto" w:fill="FFFFFF"/>
        <w:spacing w:before="0" w:after="0"/>
        <w:jc w:val="center"/>
        <w:rPr>
          <w:rStyle w:val="a5"/>
          <w:color w:val="000000"/>
          <w:szCs w:val="28"/>
        </w:rPr>
      </w:pPr>
      <w:r w:rsidRPr="007F3590">
        <w:rPr>
          <w:rStyle w:val="a5"/>
          <w:color w:val="000000"/>
          <w:szCs w:val="28"/>
        </w:rPr>
        <w:t>7. П</w:t>
      </w:r>
      <w:r>
        <w:rPr>
          <w:rStyle w:val="a5"/>
          <w:color w:val="000000"/>
          <w:szCs w:val="28"/>
          <w:lang w:val="en-US"/>
        </w:rPr>
        <w:t>c</w:t>
      </w:r>
      <w:proofErr w:type="spellStart"/>
      <w:r w:rsidRPr="007F3590">
        <w:rPr>
          <w:rStyle w:val="a5"/>
          <w:color w:val="000000"/>
          <w:szCs w:val="28"/>
        </w:rPr>
        <w:t>рофилактика</w:t>
      </w:r>
      <w:proofErr w:type="spellEnd"/>
      <w:r w:rsidRPr="007F3590">
        <w:rPr>
          <w:rStyle w:val="a5"/>
          <w:color w:val="000000"/>
          <w:szCs w:val="28"/>
        </w:rPr>
        <w:t xml:space="preserve"> по недопущению проникновения в подростковую среду криминальных молодёжных субкультур</w:t>
      </w:r>
    </w:p>
    <w:tbl>
      <w:tblPr>
        <w:tblW w:w="1077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103"/>
        <w:gridCol w:w="2552"/>
        <w:gridCol w:w="2410"/>
      </w:tblGrid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7.1</w:t>
            </w:r>
          </w:p>
        </w:tc>
        <w:tc>
          <w:tcPr>
            <w:tcW w:w="5103" w:type="dxa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 </w:t>
            </w: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Проведение анкетирования среди несовершеннолетних с целью выявления наличия ситуаций насилия в школе.</w:t>
            </w:r>
          </w:p>
        </w:tc>
        <w:tc>
          <w:tcPr>
            <w:tcW w:w="2552" w:type="dxa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октябрь</w:t>
            </w:r>
          </w:p>
        </w:tc>
        <w:tc>
          <w:tcPr>
            <w:tcW w:w="2410" w:type="dxa"/>
          </w:tcPr>
          <w:p w:rsidR="00FC1FED" w:rsidRPr="007F3590" w:rsidRDefault="00FC1FED" w:rsidP="008078F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Зам. директора по ВР, классные руководители</w:t>
            </w:r>
          </w:p>
        </w:tc>
      </w:tr>
      <w:tr w:rsidR="00FC1FED" w:rsidRPr="007F3590" w:rsidTr="0006266A">
        <w:trPr>
          <w:trHeight w:val="650"/>
        </w:trPr>
        <w:tc>
          <w:tcPr>
            <w:tcW w:w="709" w:type="dxa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7.2</w:t>
            </w:r>
          </w:p>
        </w:tc>
        <w:tc>
          <w:tcPr>
            <w:tcW w:w="5103" w:type="dxa"/>
          </w:tcPr>
          <w:p w:rsidR="00FC1FED" w:rsidRPr="007F3590" w:rsidRDefault="00FC1FED" w:rsidP="0006266A">
            <w:pPr>
              <w:tabs>
                <w:tab w:val="left" w:pos="1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Урок- </w:t>
            </w:r>
            <w:proofErr w:type="gramStart"/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конференция  «</w:t>
            </w:r>
            <w:proofErr w:type="gramEnd"/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Субкультуры в современном мире», «Знаю ли я свои права», «Человек в группе. Межличностные отношения» и т. д.</w:t>
            </w:r>
          </w:p>
        </w:tc>
        <w:tc>
          <w:tcPr>
            <w:tcW w:w="2552" w:type="dxa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По плану</w:t>
            </w:r>
          </w:p>
        </w:tc>
        <w:tc>
          <w:tcPr>
            <w:tcW w:w="2410" w:type="dxa"/>
          </w:tcPr>
          <w:p w:rsidR="00FC1FED" w:rsidRPr="007F3590" w:rsidRDefault="008078FE" w:rsidP="0006266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Зам. директора по </w:t>
            </w:r>
            <w:r w:rsidR="00FC1FED" w:rsidRPr="007F3590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ВР, классные руководители  </w:t>
            </w:r>
          </w:p>
        </w:tc>
      </w:tr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7.3</w:t>
            </w:r>
          </w:p>
        </w:tc>
        <w:tc>
          <w:tcPr>
            <w:tcW w:w="5103" w:type="dxa"/>
          </w:tcPr>
          <w:p w:rsidR="00FC1FED" w:rsidRPr="007F3590" w:rsidRDefault="00FC1FED" w:rsidP="0006266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Организация классных часов с приглашением инспектора ПДН </w:t>
            </w:r>
          </w:p>
        </w:tc>
        <w:tc>
          <w:tcPr>
            <w:tcW w:w="2552" w:type="dxa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По отдельному плану </w:t>
            </w:r>
          </w:p>
        </w:tc>
        <w:tc>
          <w:tcPr>
            <w:tcW w:w="2410" w:type="dxa"/>
          </w:tcPr>
          <w:p w:rsidR="00FC1FED" w:rsidRPr="007F3590" w:rsidRDefault="00FC1FED" w:rsidP="008078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Зам. директора по ВР </w:t>
            </w:r>
          </w:p>
        </w:tc>
      </w:tr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7.4</w:t>
            </w:r>
          </w:p>
        </w:tc>
        <w:tc>
          <w:tcPr>
            <w:tcW w:w="5103" w:type="dxa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Разъяснительные беседы о межнациональных и меконфессиональных отношениях.</w:t>
            </w:r>
          </w:p>
        </w:tc>
        <w:tc>
          <w:tcPr>
            <w:tcW w:w="2552" w:type="dxa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Сентябрь </w:t>
            </w:r>
          </w:p>
        </w:tc>
        <w:tc>
          <w:tcPr>
            <w:tcW w:w="2410" w:type="dxa"/>
          </w:tcPr>
          <w:p w:rsidR="00FC1FED" w:rsidRPr="007F3590" w:rsidRDefault="008078FE" w:rsidP="000626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Педагог-организатор</w:t>
            </w:r>
            <w:r w:rsidR="00FC1FED"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</w:tr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7.5</w:t>
            </w:r>
          </w:p>
        </w:tc>
        <w:tc>
          <w:tcPr>
            <w:tcW w:w="5103" w:type="dxa"/>
          </w:tcPr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>Взаимодействие с правоохранительными органами по вопросам профилактики терроризма и экстремизма</w:t>
            </w:r>
          </w:p>
        </w:tc>
        <w:tc>
          <w:tcPr>
            <w:tcW w:w="2552" w:type="dxa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По отдельному плану </w:t>
            </w:r>
          </w:p>
        </w:tc>
        <w:tc>
          <w:tcPr>
            <w:tcW w:w="2410" w:type="dxa"/>
          </w:tcPr>
          <w:p w:rsidR="00FC1FED" w:rsidRPr="007F3590" w:rsidRDefault="00FC1FED" w:rsidP="008078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Зам. директора по ВР </w:t>
            </w:r>
          </w:p>
        </w:tc>
      </w:tr>
      <w:tr w:rsidR="00FC1FED" w:rsidRPr="007F3590" w:rsidTr="0006266A">
        <w:tc>
          <w:tcPr>
            <w:tcW w:w="709" w:type="dxa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7.6</w:t>
            </w:r>
          </w:p>
        </w:tc>
        <w:tc>
          <w:tcPr>
            <w:tcW w:w="5103" w:type="dxa"/>
          </w:tcPr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b/>
                <w:szCs w:val="28"/>
              </w:rPr>
              <w:t>Проведение классных часов по темам</w:t>
            </w:r>
            <w:r w:rsidRPr="007F3590">
              <w:rPr>
                <w:szCs w:val="28"/>
              </w:rPr>
              <w:t>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</w:t>
            </w:r>
            <w:r w:rsidRPr="007F3590">
              <w:rPr>
                <w:szCs w:val="28"/>
              </w:rPr>
              <w:t xml:space="preserve">«Терпимость и дружелюбие»; 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</w:t>
            </w:r>
            <w:r w:rsidRPr="007F3590">
              <w:rPr>
                <w:szCs w:val="28"/>
              </w:rPr>
              <w:t xml:space="preserve">«Что такое  толерантность»; 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</w:t>
            </w:r>
            <w:r w:rsidRPr="007F3590">
              <w:rPr>
                <w:szCs w:val="28"/>
              </w:rPr>
              <w:t xml:space="preserve">«Терроризм – угроза обществу»; 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</w:t>
            </w:r>
            <w:r w:rsidRPr="007F3590">
              <w:rPr>
                <w:szCs w:val="28"/>
              </w:rPr>
              <w:t>«Бесхозный предмет. Ваши действия»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</w:t>
            </w:r>
            <w:r w:rsidRPr="007F3590">
              <w:rPr>
                <w:szCs w:val="28"/>
              </w:rPr>
              <w:t xml:space="preserve">«Закон против терроризма»; </w:t>
            </w:r>
            <w:r w:rsidRPr="007F3590">
              <w:rPr>
                <w:szCs w:val="28"/>
              </w:rPr>
              <w:t>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</w:t>
            </w:r>
            <w:r w:rsidRPr="007F3590">
              <w:rPr>
                <w:szCs w:val="28"/>
              </w:rPr>
              <w:t xml:space="preserve">«Духовное наследие народов», 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</w:t>
            </w:r>
            <w:r w:rsidRPr="007F3590">
              <w:rPr>
                <w:szCs w:val="28"/>
              </w:rPr>
              <w:t xml:space="preserve">"Терроризму скажем: Нет!", 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</w:t>
            </w:r>
            <w:r w:rsidRPr="007F3590">
              <w:rPr>
                <w:szCs w:val="28"/>
              </w:rPr>
              <w:t xml:space="preserve">«Уроки Холокоста – путь к толерантности», 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</w:t>
            </w:r>
            <w:r w:rsidRPr="007F3590">
              <w:rPr>
                <w:szCs w:val="28"/>
              </w:rPr>
              <w:t xml:space="preserve">«Что такое экстремизм?», 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</w:t>
            </w:r>
            <w:r w:rsidRPr="007F3590">
              <w:rPr>
                <w:szCs w:val="28"/>
              </w:rPr>
              <w:t xml:space="preserve">"Терроризм - зло против человечества", 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</w:t>
            </w:r>
            <w:r w:rsidRPr="007F3590">
              <w:rPr>
                <w:szCs w:val="28"/>
              </w:rPr>
              <w:t xml:space="preserve">«Экстремистская организация. </w:t>
            </w:r>
            <w:r w:rsidRPr="007F3590">
              <w:rPr>
                <w:szCs w:val="28"/>
              </w:rPr>
              <w:lastRenderedPageBreak/>
              <w:t xml:space="preserve">Противодействие экстремисткой деятельности», 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«Подростковые компании»</w:t>
            </w:r>
            <w:r w:rsidRPr="007F3590">
              <w:rPr>
                <w:szCs w:val="28"/>
              </w:rPr>
              <w:t>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 xml:space="preserve"> «Правила и порядок поведения при угрозе или осуществлении террористического акта» </w:t>
            </w:r>
          </w:p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дружба и общение   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  интересы  и увлечения в жизни  человека</w:t>
            </w:r>
          </w:p>
          <w:p w:rsidR="00FC1FED" w:rsidRPr="007F3590" w:rsidRDefault="00FC1FED" w:rsidP="0006266A">
            <w:pPr>
              <w:pStyle w:val="Default"/>
              <w:rPr>
                <w:szCs w:val="28"/>
              </w:rPr>
            </w:pPr>
            <w:r w:rsidRPr="007F3590">
              <w:rPr>
                <w:szCs w:val="28"/>
              </w:rPr>
              <w:t></w:t>
            </w:r>
            <w:r w:rsidRPr="007F3590">
              <w:rPr>
                <w:rFonts w:eastAsia="Calibri"/>
                <w:szCs w:val="28"/>
              </w:rPr>
              <w:t xml:space="preserve"> «Все мы разные, но все мы равные»</w:t>
            </w:r>
          </w:p>
          <w:p w:rsidR="00FC1FED" w:rsidRPr="007F3590" w:rsidRDefault="00FC1FED" w:rsidP="000626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552" w:type="dxa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По отдельному плану </w:t>
            </w:r>
          </w:p>
        </w:tc>
        <w:tc>
          <w:tcPr>
            <w:tcW w:w="2410" w:type="dxa"/>
          </w:tcPr>
          <w:p w:rsidR="00FC1FED" w:rsidRPr="007F3590" w:rsidRDefault="00FC1FED" w:rsidP="000626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F3590">
              <w:rPr>
                <w:rFonts w:ascii="Times New Roman" w:hAnsi="Times New Roman" w:cs="Times New Roman"/>
                <w:sz w:val="24"/>
                <w:szCs w:val="28"/>
              </w:rPr>
              <w:t xml:space="preserve">Классные руководители </w:t>
            </w:r>
          </w:p>
        </w:tc>
      </w:tr>
    </w:tbl>
    <w:p w:rsidR="00FC1FED" w:rsidRPr="007F3590" w:rsidRDefault="00FC1FED" w:rsidP="00FC1FED">
      <w:pPr>
        <w:pStyle w:val="a6"/>
        <w:shd w:val="clear" w:color="auto" w:fill="FFFFFF"/>
        <w:spacing w:before="0" w:after="0"/>
        <w:rPr>
          <w:rStyle w:val="a5"/>
          <w:color w:val="000000"/>
          <w:szCs w:val="28"/>
        </w:rPr>
      </w:pPr>
    </w:p>
    <w:p w:rsidR="00FC1FED" w:rsidRDefault="00FC1FED" w:rsidP="00FC1FED">
      <w:pPr>
        <w:pStyle w:val="a6"/>
        <w:shd w:val="clear" w:color="auto" w:fill="FFFFFF"/>
        <w:spacing w:before="0" w:after="0"/>
        <w:rPr>
          <w:rStyle w:val="a5"/>
          <w:color w:val="000000"/>
          <w:sz w:val="28"/>
          <w:szCs w:val="28"/>
          <w:lang w:val="en-US"/>
        </w:rPr>
      </w:pPr>
    </w:p>
    <w:p w:rsidR="00FC1FED" w:rsidRPr="007F3590" w:rsidRDefault="00FC1FED" w:rsidP="00FC1FE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 xml:space="preserve">Заседания Совета по профилактике правонарушений проводятся </w:t>
      </w:r>
    </w:p>
    <w:p w:rsidR="00FC1FED" w:rsidRPr="007F3590" w:rsidRDefault="00FC1FED" w:rsidP="00FC1FED">
      <w:pPr>
        <w:pStyle w:val="a6"/>
        <w:shd w:val="clear" w:color="auto" w:fill="FFFFFF"/>
        <w:spacing w:before="0" w:after="0"/>
        <w:rPr>
          <w:rStyle w:val="a5"/>
          <w:color w:val="000000"/>
          <w:szCs w:val="28"/>
        </w:rPr>
      </w:pPr>
    </w:p>
    <w:p w:rsidR="00FC1FED" w:rsidRPr="007F3590" w:rsidRDefault="00FC1FED" w:rsidP="00FC1FED">
      <w:pPr>
        <w:pStyle w:val="a6"/>
        <w:shd w:val="clear" w:color="auto" w:fill="FFFFFF"/>
        <w:spacing w:before="0" w:after="0"/>
        <w:rPr>
          <w:rStyle w:val="a5"/>
          <w:color w:val="000000"/>
          <w:szCs w:val="28"/>
        </w:rPr>
      </w:pPr>
      <w:r w:rsidRPr="007F3590">
        <w:rPr>
          <w:rStyle w:val="a5"/>
          <w:color w:val="000000"/>
          <w:szCs w:val="28"/>
        </w:rPr>
        <w:t>Сентябрь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1.Утверждение плана работы Совета по профилактике на 202</w:t>
      </w:r>
      <w:r w:rsidR="008078FE">
        <w:rPr>
          <w:rFonts w:ascii="Times New Roman" w:eastAsia="Times New Roman" w:hAnsi="Times New Roman" w:cs="Times New Roman"/>
          <w:color w:val="000000"/>
          <w:sz w:val="24"/>
          <w:szCs w:val="28"/>
        </w:rPr>
        <w:t>3</w:t>
      </w: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-20</w:t>
      </w:r>
      <w:r w:rsidR="008078FE">
        <w:rPr>
          <w:rFonts w:ascii="Times New Roman" w:eastAsia="Times New Roman" w:hAnsi="Times New Roman" w:cs="Times New Roman"/>
          <w:color w:val="000000"/>
          <w:sz w:val="24"/>
          <w:szCs w:val="28"/>
        </w:rPr>
        <w:t>24</w:t>
      </w: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учебный год.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2.Утверждение социального паспорта школы.</w:t>
      </w:r>
    </w:p>
    <w:p w:rsidR="00FC1FED" w:rsidRPr="007F3590" w:rsidRDefault="00FC1FED" w:rsidP="00FC1FED">
      <w:pPr>
        <w:pStyle w:val="a6"/>
        <w:shd w:val="clear" w:color="auto" w:fill="FFFFFF"/>
        <w:spacing w:before="0" w:after="0"/>
        <w:rPr>
          <w:rStyle w:val="a5"/>
          <w:color w:val="000000"/>
          <w:szCs w:val="28"/>
        </w:rPr>
      </w:pPr>
      <w:r w:rsidRPr="007F3590">
        <w:rPr>
          <w:rStyle w:val="a5"/>
          <w:color w:val="000000"/>
          <w:szCs w:val="28"/>
        </w:rPr>
        <w:t>Октябрь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1 Ра</w:t>
      </w:r>
      <w:r w:rsidR="008078FE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бота классных </w:t>
      </w:r>
      <w:proofErr w:type="gramStart"/>
      <w:r w:rsidR="008078FE">
        <w:rPr>
          <w:rFonts w:ascii="Times New Roman" w:eastAsia="Times New Roman" w:hAnsi="Times New Roman" w:cs="Times New Roman"/>
          <w:color w:val="000000"/>
          <w:sz w:val="24"/>
          <w:szCs w:val="28"/>
        </w:rPr>
        <w:t>руководителей ,</w:t>
      </w:r>
      <w:proofErr w:type="gramEnd"/>
      <w:r w:rsidR="008078FE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5-11</w:t>
      </w: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классов по проблеме предотвращения грубых нарушений дисциплины в школе.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2.Занятость </w:t>
      </w:r>
      <w:proofErr w:type="gramStart"/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учащихся  ДОП</w:t>
      </w:r>
      <w:proofErr w:type="gramEnd"/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3 Предварительные итоги успеваемости и посещаемости уроков учащимися. (Рассмотрение персональных дел по запросу классных руководителей)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Style w:val="a5"/>
          <w:rFonts w:ascii="Times New Roman" w:hAnsi="Times New Roman"/>
          <w:color w:val="000000"/>
          <w:sz w:val="24"/>
          <w:szCs w:val="28"/>
        </w:rPr>
      </w:pP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7F3590">
        <w:rPr>
          <w:rStyle w:val="a5"/>
          <w:rFonts w:ascii="Times New Roman" w:hAnsi="Times New Roman"/>
          <w:color w:val="000000"/>
          <w:sz w:val="24"/>
          <w:szCs w:val="28"/>
        </w:rPr>
        <w:t>Ноябрь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1.Профилактика правонарушений среди несовершеннолетних. Итоги рейда «Каникулы».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2 Профессионально- ориентационная диагностика выпускников 9-х классов (дети «группы риска»).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3 Текущие вопросы: профилактика нарушений школьной дисциплины, пропусков уроков, неуспеваемости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Style w:val="a5"/>
          <w:rFonts w:ascii="Times New Roman" w:eastAsia="Times New Roman" w:hAnsi="Times New Roman"/>
          <w:b w:val="0"/>
          <w:bCs w:val="0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(рассмотрение персональных дел нарушителей всеобуча по запросу классных руководителей)</w:t>
      </w:r>
    </w:p>
    <w:p w:rsidR="00FC1FED" w:rsidRPr="007F3590" w:rsidRDefault="00FC1FED" w:rsidP="00FC1FED">
      <w:pPr>
        <w:pStyle w:val="a6"/>
        <w:shd w:val="clear" w:color="auto" w:fill="FFFFFF"/>
        <w:spacing w:before="0" w:after="0"/>
        <w:rPr>
          <w:color w:val="000000"/>
          <w:szCs w:val="28"/>
        </w:rPr>
      </w:pPr>
      <w:r w:rsidRPr="007F3590">
        <w:rPr>
          <w:rStyle w:val="a5"/>
          <w:color w:val="000000"/>
          <w:szCs w:val="28"/>
        </w:rPr>
        <w:t>Декабрь</w:t>
      </w:r>
      <w:r w:rsidRPr="007F3590">
        <w:rPr>
          <w:color w:val="000000"/>
          <w:szCs w:val="28"/>
        </w:rPr>
        <w:t> 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1 О проведении акции «Подростки против СПИДа». Работа классных руководителей 9-11 классов по профилактике наркомании среди несовершеннолетних.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2 Работа классных руководителей по предупреждению неуспеваемости и профилактике правонарушений подростков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Style w:val="a5"/>
          <w:rFonts w:ascii="Times New Roman" w:eastAsia="Times New Roman" w:hAnsi="Times New Roman"/>
          <w:b w:val="0"/>
          <w:bCs w:val="0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контроля. (рассмотрение персональных дел нарушителей всеобуча по запросу классных руководителей)</w:t>
      </w:r>
    </w:p>
    <w:p w:rsidR="00FC1FED" w:rsidRPr="007F3590" w:rsidRDefault="00FC1FED" w:rsidP="00FC1FED">
      <w:pPr>
        <w:pStyle w:val="a6"/>
        <w:shd w:val="clear" w:color="auto" w:fill="FFFFFF"/>
        <w:spacing w:before="0" w:after="0"/>
        <w:rPr>
          <w:rStyle w:val="a5"/>
          <w:color w:val="000000"/>
          <w:szCs w:val="28"/>
        </w:rPr>
      </w:pPr>
      <w:r w:rsidRPr="007F3590">
        <w:rPr>
          <w:rStyle w:val="a5"/>
          <w:color w:val="000000"/>
          <w:szCs w:val="28"/>
        </w:rPr>
        <w:t>Январь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1 Работа классных руководителей 7-9 классов по организации работы по пропаганде здорового образа жизни среди подростков.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2 Привлечение трудных детей к участию и проведению спортивных соревнований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3 О результатах занятости учащихся во время зимних каникул.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4 Рассмотрение ситуаций</w:t>
      </w:r>
    </w:p>
    <w:p w:rsidR="00FC1FED" w:rsidRPr="007F3590" w:rsidRDefault="00FC1FED" w:rsidP="00FC1FED">
      <w:pPr>
        <w:pStyle w:val="a6"/>
        <w:shd w:val="clear" w:color="auto" w:fill="FFFFFF"/>
        <w:spacing w:before="0" w:after="0"/>
        <w:rPr>
          <w:color w:val="000000"/>
          <w:szCs w:val="28"/>
        </w:rPr>
      </w:pPr>
      <w:r w:rsidRPr="007F3590">
        <w:rPr>
          <w:rStyle w:val="a5"/>
          <w:color w:val="000000"/>
          <w:szCs w:val="28"/>
        </w:rPr>
        <w:t>Февраль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1.Внеурочная занятость подростков как способ профилактики совершения правонарушений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2.Соблюдение прав детей,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3 Организация консультативной помощи учащимся группы риска, испытывающим трудности в обучении.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Style w:val="a5"/>
          <w:rFonts w:ascii="Times New Roman" w:eastAsia="Times New Roman" w:hAnsi="Times New Roman"/>
          <w:b w:val="0"/>
          <w:bCs w:val="0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3 Соблюдение правил поведения обучающимися, воспитанниками, состоящими на различных видах профилактического учета.</w:t>
      </w:r>
    </w:p>
    <w:p w:rsidR="00FC1FED" w:rsidRPr="007F3590" w:rsidRDefault="00FC1FED" w:rsidP="00FC1FED">
      <w:pPr>
        <w:pStyle w:val="a6"/>
        <w:shd w:val="clear" w:color="auto" w:fill="FFFFFF"/>
        <w:spacing w:before="0" w:after="0"/>
        <w:rPr>
          <w:rStyle w:val="a5"/>
          <w:color w:val="000000"/>
          <w:szCs w:val="28"/>
        </w:rPr>
      </w:pPr>
      <w:r w:rsidRPr="007F3590">
        <w:rPr>
          <w:rStyle w:val="a5"/>
          <w:color w:val="000000"/>
          <w:szCs w:val="28"/>
        </w:rPr>
        <w:lastRenderedPageBreak/>
        <w:t>Март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1.Роль семьи в профилактике совершения правонарушений. Работа классных руководителей с семьёй (информация)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2 Роль родительского лектория в воспитании ребёнка.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3.Итоги профилактической работы классных руководителей асоциальными семьями.</w:t>
      </w:r>
    </w:p>
    <w:p w:rsidR="00FC1FED" w:rsidRPr="007F3590" w:rsidRDefault="00FC1FED" w:rsidP="00FC1FED">
      <w:pPr>
        <w:pStyle w:val="a6"/>
        <w:shd w:val="clear" w:color="auto" w:fill="FFFFFF"/>
        <w:spacing w:before="0" w:after="0"/>
        <w:rPr>
          <w:rStyle w:val="a5"/>
          <w:color w:val="000000"/>
          <w:szCs w:val="28"/>
        </w:rPr>
      </w:pPr>
      <w:r w:rsidRPr="007F3590">
        <w:rPr>
          <w:rStyle w:val="a5"/>
          <w:color w:val="000000"/>
          <w:szCs w:val="28"/>
        </w:rPr>
        <w:t>Апрель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1.Прогнозирование трудоустройства учащихся в летнее время (дети, относящиеся к социальной группе риска).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2 Организация летнего отдыха детей, состоящих на учете.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3 Эффективность работы шефов – наставников детей, состоящих на профилактическом учёте, по предупреждению правонарушений.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4.Профилактика правонарушений среди несовершеннолетних. (Работа с учащимися, нарушающими правила поведения в школе.)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Style w:val="a5"/>
          <w:rFonts w:ascii="Times New Roman" w:eastAsia="Times New Roman" w:hAnsi="Times New Roman"/>
          <w:b w:val="0"/>
          <w:bCs w:val="0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Работа с учащимися, имеющими пропуски по неуважительным причинам и неудовлетворительные оценки)</w:t>
      </w:r>
    </w:p>
    <w:p w:rsidR="00FC1FED" w:rsidRPr="007F3590" w:rsidRDefault="00FC1FED" w:rsidP="00FC1FED">
      <w:pPr>
        <w:pStyle w:val="a6"/>
        <w:shd w:val="clear" w:color="auto" w:fill="FFFFFF"/>
        <w:spacing w:before="0" w:after="0"/>
        <w:rPr>
          <w:color w:val="000000"/>
          <w:szCs w:val="28"/>
        </w:rPr>
      </w:pPr>
      <w:r w:rsidRPr="007F3590">
        <w:rPr>
          <w:rStyle w:val="a5"/>
          <w:color w:val="000000"/>
          <w:szCs w:val="28"/>
        </w:rPr>
        <w:t>Май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1.Отчеты классных руководителей по индивидуальной работе с «трудными» учащимися.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2.Анализ работы Совета по профилактике </w:t>
      </w:r>
      <w:proofErr w:type="gramStart"/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правонарушений  за</w:t>
      </w:r>
      <w:proofErr w:type="gramEnd"/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202</w:t>
      </w:r>
      <w:r w:rsidR="008078FE">
        <w:rPr>
          <w:rFonts w:ascii="Times New Roman" w:eastAsia="Times New Roman" w:hAnsi="Times New Roman" w:cs="Times New Roman"/>
          <w:color w:val="000000"/>
          <w:sz w:val="24"/>
          <w:szCs w:val="28"/>
        </w:rPr>
        <w:t>3</w:t>
      </w: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-202</w:t>
      </w:r>
      <w:r w:rsidR="008078FE">
        <w:rPr>
          <w:rFonts w:ascii="Times New Roman" w:eastAsia="Times New Roman" w:hAnsi="Times New Roman" w:cs="Times New Roman"/>
          <w:color w:val="000000"/>
          <w:sz w:val="24"/>
          <w:szCs w:val="28"/>
        </w:rPr>
        <w:t>4</w:t>
      </w: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учебный год.</w:t>
      </w:r>
    </w:p>
    <w:p w:rsidR="00FC1FED" w:rsidRPr="007F3590" w:rsidRDefault="00FC1FED" w:rsidP="00FC1F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3.Составление плана, графика работы Совета по профилактике правонарушений среди несовершеннолетних на 202</w:t>
      </w:r>
      <w:r w:rsidR="008078FE">
        <w:rPr>
          <w:rFonts w:ascii="Times New Roman" w:eastAsia="Times New Roman" w:hAnsi="Times New Roman" w:cs="Times New Roman"/>
          <w:color w:val="000000"/>
          <w:sz w:val="24"/>
          <w:szCs w:val="28"/>
        </w:rPr>
        <w:t>4</w:t>
      </w: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-202</w:t>
      </w:r>
      <w:r w:rsidR="008078FE">
        <w:rPr>
          <w:rFonts w:ascii="Times New Roman" w:eastAsia="Times New Roman" w:hAnsi="Times New Roman" w:cs="Times New Roman"/>
          <w:color w:val="000000"/>
          <w:sz w:val="24"/>
          <w:szCs w:val="28"/>
        </w:rPr>
        <w:t>5</w:t>
      </w: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учебный</w:t>
      </w:r>
      <w:r w:rsidRPr="00812EB5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Pr="007F3590">
        <w:rPr>
          <w:rFonts w:ascii="Times New Roman" w:eastAsia="Times New Roman" w:hAnsi="Times New Roman" w:cs="Times New Roman"/>
          <w:color w:val="000000"/>
          <w:sz w:val="24"/>
          <w:szCs w:val="28"/>
        </w:rPr>
        <w:t>год.</w:t>
      </w:r>
    </w:p>
    <w:p w:rsidR="00FC1FED" w:rsidRPr="007F3590" w:rsidRDefault="00FC1FED" w:rsidP="00FC1FED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:rsidR="001D1291" w:rsidRPr="00FC1FED" w:rsidRDefault="001D1291" w:rsidP="00FC1FED"/>
    <w:sectPr w:rsidR="001D1291" w:rsidRPr="00FC1FED" w:rsidSect="001D1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EE3116"/>
    <w:multiLevelType w:val="hybridMultilevel"/>
    <w:tmpl w:val="A5B45A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A631F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</w:abstractNum>
  <w:abstractNum w:abstractNumId="2" w15:restartNumberingAfterBreak="0">
    <w:nsid w:val="683053A0"/>
    <w:multiLevelType w:val="hybridMultilevel"/>
    <w:tmpl w:val="DED2A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63351"/>
    <w:rsid w:val="00000DAF"/>
    <w:rsid w:val="000027D9"/>
    <w:rsid w:val="00003FB3"/>
    <w:rsid w:val="00012B35"/>
    <w:rsid w:val="00013344"/>
    <w:rsid w:val="00014481"/>
    <w:rsid w:val="0001480D"/>
    <w:rsid w:val="0001771D"/>
    <w:rsid w:val="00024AD3"/>
    <w:rsid w:val="00027BA0"/>
    <w:rsid w:val="0003607A"/>
    <w:rsid w:val="00040259"/>
    <w:rsid w:val="00040526"/>
    <w:rsid w:val="00040988"/>
    <w:rsid w:val="00042310"/>
    <w:rsid w:val="000466A2"/>
    <w:rsid w:val="00050809"/>
    <w:rsid w:val="00051788"/>
    <w:rsid w:val="00051ABD"/>
    <w:rsid w:val="00056569"/>
    <w:rsid w:val="000618B6"/>
    <w:rsid w:val="0006266A"/>
    <w:rsid w:val="0007055D"/>
    <w:rsid w:val="000757FC"/>
    <w:rsid w:val="00081EC0"/>
    <w:rsid w:val="00083C08"/>
    <w:rsid w:val="00087505"/>
    <w:rsid w:val="000926CA"/>
    <w:rsid w:val="00095330"/>
    <w:rsid w:val="000A69B7"/>
    <w:rsid w:val="000C211B"/>
    <w:rsid w:val="000E4CBB"/>
    <w:rsid w:val="000E6C8C"/>
    <w:rsid w:val="000F2382"/>
    <w:rsid w:val="000F6707"/>
    <w:rsid w:val="000F7186"/>
    <w:rsid w:val="00112963"/>
    <w:rsid w:val="001172C9"/>
    <w:rsid w:val="0012511F"/>
    <w:rsid w:val="00150E5A"/>
    <w:rsid w:val="001515FE"/>
    <w:rsid w:val="00152407"/>
    <w:rsid w:val="001577F3"/>
    <w:rsid w:val="0016667A"/>
    <w:rsid w:val="00173B43"/>
    <w:rsid w:val="00177B36"/>
    <w:rsid w:val="00180688"/>
    <w:rsid w:val="00182FC1"/>
    <w:rsid w:val="00187506"/>
    <w:rsid w:val="00187CA5"/>
    <w:rsid w:val="00190374"/>
    <w:rsid w:val="00193D3D"/>
    <w:rsid w:val="001A03BA"/>
    <w:rsid w:val="001A35DA"/>
    <w:rsid w:val="001B04B8"/>
    <w:rsid w:val="001B1948"/>
    <w:rsid w:val="001B331F"/>
    <w:rsid w:val="001C5DBA"/>
    <w:rsid w:val="001C70BC"/>
    <w:rsid w:val="001D1291"/>
    <w:rsid w:val="001D3B0F"/>
    <w:rsid w:val="001E211B"/>
    <w:rsid w:val="001E6874"/>
    <w:rsid w:val="001F6077"/>
    <w:rsid w:val="001F67EF"/>
    <w:rsid w:val="002052D3"/>
    <w:rsid w:val="00206406"/>
    <w:rsid w:val="0020756D"/>
    <w:rsid w:val="00212A29"/>
    <w:rsid w:val="00212DF5"/>
    <w:rsid w:val="00224271"/>
    <w:rsid w:val="00226D68"/>
    <w:rsid w:val="002435C2"/>
    <w:rsid w:val="00246926"/>
    <w:rsid w:val="00257054"/>
    <w:rsid w:val="0027046D"/>
    <w:rsid w:val="00286FFE"/>
    <w:rsid w:val="00290CDA"/>
    <w:rsid w:val="0029597E"/>
    <w:rsid w:val="00297037"/>
    <w:rsid w:val="002A5739"/>
    <w:rsid w:val="002B1939"/>
    <w:rsid w:val="002B54B6"/>
    <w:rsid w:val="002B63CD"/>
    <w:rsid w:val="002C1B71"/>
    <w:rsid w:val="002C413D"/>
    <w:rsid w:val="002C590E"/>
    <w:rsid w:val="002C6032"/>
    <w:rsid w:val="002D05EA"/>
    <w:rsid w:val="002D3569"/>
    <w:rsid w:val="002F12B1"/>
    <w:rsid w:val="002F1C32"/>
    <w:rsid w:val="003005BC"/>
    <w:rsid w:val="0031064B"/>
    <w:rsid w:val="003215C0"/>
    <w:rsid w:val="003245C6"/>
    <w:rsid w:val="00332C94"/>
    <w:rsid w:val="00343EB9"/>
    <w:rsid w:val="003449E1"/>
    <w:rsid w:val="003529BE"/>
    <w:rsid w:val="003629E4"/>
    <w:rsid w:val="00376BA5"/>
    <w:rsid w:val="00381EC1"/>
    <w:rsid w:val="00383D86"/>
    <w:rsid w:val="003855ED"/>
    <w:rsid w:val="00392E3E"/>
    <w:rsid w:val="003B1AD3"/>
    <w:rsid w:val="003C0BED"/>
    <w:rsid w:val="003C0D42"/>
    <w:rsid w:val="003C5329"/>
    <w:rsid w:val="003C6008"/>
    <w:rsid w:val="003D3EE6"/>
    <w:rsid w:val="003E0A32"/>
    <w:rsid w:val="003E0BC4"/>
    <w:rsid w:val="003E0F62"/>
    <w:rsid w:val="003E156E"/>
    <w:rsid w:val="003F22A8"/>
    <w:rsid w:val="003F6E4D"/>
    <w:rsid w:val="004000FC"/>
    <w:rsid w:val="00406D70"/>
    <w:rsid w:val="004205C9"/>
    <w:rsid w:val="00420645"/>
    <w:rsid w:val="004245FB"/>
    <w:rsid w:val="00430BBB"/>
    <w:rsid w:val="004366DA"/>
    <w:rsid w:val="00445DB5"/>
    <w:rsid w:val="00447C9C"/>
    <w:rsid w:val="00447D8A"/>
    <w:rsid w:val="00452341"/>
    <w:rsid w:val="00453B13"/>
    <w:rsid w:val="00460E2C"/>
    <w:rsid w:val="00466BC0"/>
    <w:rsid w:val="00467554"/>
    <w:rsid w:val="004756F3"/>
    <w:rsid w:val="00476AD1"/>
    <w:rsid w:val="00487289"/>
    <w:rsid w:val="00492DE5"/>
    <w:rsid w:val="004935AB"/>
    <w:rsid w:val="00494C32"/>
    <w:rsid w:val="004B1433"/>
    <w:rsid w:val="004B523F"/>
    <w:rsid w:val="004B6714"/>
    <w:rsid w:val="004C0411"/>
    <w:rsid w:val="004D5AEE"/>
    <w:rsid w:val="004E3468"/>
    <w:rsid w:val="004E62B7"/>
    <w:rsid w:val="004F0B5C"/>
    <w:rsid w:val="004F39DF"/>
    <w:rsid w:val="004F750E"/>
    <w:rsid w:val="005111E5"/>
    <w:rsid w:val="00511793"/>
    <w:rsid w:val="005130C3"/>
    <w:rsid w:val="0052541F"/>
    <w:rsid w:val="00532A0B"/>
    <w:rsid w:val="005330F7"/>
    <w:rsid w:val="00533337"/>
    <w:rsid w:val="00536493"/>
    <w:rsid w:val="00543668"/>
    <w:rsid w:val="005442D4"/>
    <w:rsid w:val="00551A02"/>
    <w:rsid w:val="0055209D"/>
    <w:rsid w:val="00557A8F"/>
    <w:rsid w:val="00562045"/>
    <w:rsid w:val="005638F5"/>
    <w:rsid w:val="00563E07"/>
    <w:rsid w:val="00565A12"/>
    <w:rsid w:val="00581920"/>
    <w:rsid w:val="005876AC"/>
    <w:rsid w:val="00594FF8"/>
    <w:rsid w:val="005A6EFD"/>
    <w:rsid w:val="005B206C"/>
    <w:rsid w:val="005B2633"/>
    <w:rsid w:val="005B7489"/>
    <w:rsid w:val="005C0F9E"/>
    <w:rsid w:val="005C35C8"/>
    <w:rsid w:val="005C6F5B"/>
    <w:rsid w:val="005D2899"/>
    <w:rsid w:val="005D3B90"/>
    <w:rsid w:val="005E3357"/>
    <w:rsid w:val="005E35AB"/>
    <w:rsid w:val="005E4224"/>
    <w:rsid w:val="005E49F5"/>
    <w:rsid w:val="005E69CD"/>
    <w:rsid w:val="005E7EF7"/>
    <w:rsid w:val="005E7FAE"/>
    <w:rsid w:val="005F3A0B"/>
    <w:rsid w:val="005F6383"/>
    <w:rsid w:val="00604720"/>
    <w:rsid w:val="00614969"/>
    <w:rsid w:val="006153A8"/>
    <w:rsid w:val="00624AF7"/>
    <w:rsid w:val="00643090"/>
    <w:rsid w:val="00654031"/>
    <w:rsid w:val="00662D43"/>
    <w:rsid w:val="006652B7"/>
    <w:rsid w:val="006653F8"/>
    <w:rsid w:val="006665BB"/>
    <w:rsid w:val="00666CBF"/>
    <w:rsid w:val="006676DC"/>
    <w:rsid w:val="006825D9"/>
    <w:rsid w:val="00682652"/>
    <w:rsid w:val="00682B04"/>
    <w:rsid w:val="006856AC"/>
    <w:rsid w:val="0069418E"/>
    <w:rsid w:val="00694EBC"/>
    <w:rsid w:val="006A06D3"/>
    <w:rsid w:val="006A7AB1"/>
    <w:rsid w:val="006B044B"/>
    <w:rsid w:val="006B4503"/>
    <w:rsid w:val="006C188E"/>
    <w:rsid w:val="006C6782"/>
    <w:rsid w:val="006C727C"/>
    <w:rsid w:val="006D157C"/>
    <w:rsid w:val="006E1399"/>
    <w:rsid w:val="006E465C"/>
    <w:rsid w:val="006E51E6"/>
    <w:rsid w:val="00703647"/>
    <w:rsid w:val="00704F7C"/>
    <w:rsid w:val="007059B5"/>
    <w:rsid w:val="007061EF"/>
    <w:rsid w:val="00707496"/>
    <w:rsid w:val="007113B2"/>
    <w:rsid w:val="00715B45"/>
    <w:rsid w:val="00717A96"/>
    <w:rsid w:val="0072674A"/>
    <w:rsid w:val="00737D75"/>
    <w:rsid w:val="007407FC"/>
    <w:rsid w:val="007413C9"/>
    <w:rsid w:val="00742BE1"/>
    <w:rsid w:val="00753E90"/>
    <w:rsid w:val="00756866"/>
    <w:rsid w:val="00780C0A"/>
    <w:rsid w:val="00783A70"/>
    <w:rsid w:val="00785AB0"/>
    <w:rsid w:val="00795D08"/>
    <w:rsid w:val="007A509B"/>
    <w:rsid w:val="007B0DE0"/>
    <w:rsid w:val="007B122F"/>
    <w:rsid w:val="007C0A8A"/>
    <w:rsid w:val="007C106C"/>
    <w:rsid w:val="007C1E5D"/>
    <w:rsid w:val="007D072D"/>
    <w:rsid w:val="007D4A0B"/>
    <w:rsid w:val="007D5C15"/>
    <w:rsid w:val="007F3590"/>
    <w:rsid w:val="00801450"/>
    <w:rsid w:val="00805B5A"/>
    <w:rsid w:val="00805F2E"/>
    <w:rsid w:val="008078FE"/>
    <w:rsid w:val="00811482"/>
    <w:rsid w:val="008120BE"/>
    <w:rsid w:val="00813715"/>
    <w:rsid w:val="0081383A"/>
    <w:rsid w:val="00813A28"/>
    <w:rsid w:val="008175FA"/>
    <w:rsid w:val="00821331"/>
    <w:rsid w:val="00822F13"/>
    <w:rsid w:val="008237B8"/>
    <w:rsid w:val="00824221"/>
    <w:rsid w:val="008325BE"/>
    <w:rsid w:val="00834B9F"/>
    <w:rsid w:val="008502CF"/>
    <w:rsid w:val="00863351"/>
    <w:rsid w:val="008665F3"/>
    <w:rsid w:val="008678F9"/>
    <w:rsid w:val="00877D6D"/>
    <w:rsid w:val="0088200D"/>
    <w:rsid w:val="008824DC"/>
    <w:rsid w:val="00884960"/>
    <w:rsid w:val="00895806"/>
    <w:rsid w:val="008A5A36"/>
    <w:rsid w:val="008B756D"/>
    <w:rsid w:val="008C2840"/>
    <w:rsid w:val="008C38C1"/>
    <w:rsid w:val="008D5665"/>
    <w:rsid w:val="008D65F4"/>
    <w:rsid w:val="008D7601"/>
    <w:rsid w:val="008E12B4"/>
    <w:rsid w:val="008E7A23"/>
    <w:rsid w:val="008F3A64"/>
    <w:rsid w:val="008F6E8C"/>
    <w:rsid w:val="008F792D"/>
    <w:rsid w:val="0090000E"/>
    <w:rsid w:val="00924DE0"/>
    <w:rsid w:val="00925732"/>
    <w:rsid w:val="009321C5"/>
    <w:rsid w:val="00935B24"/>
    <w:rsid w:val="0094232B"/>
    <w:rsid w:val="0096665F"/>
    <w:rsid w:val="00973188"/>
    <w:rsid w:val="00983858"/>
    <w:rsid w:val="00987E7F"/>
    <w:rsid w:val="0099662C"/>
    <w:rsid w:val="009B6D7A"/>
    <w:rsid w:val="009B743F"/>
    <w:rsid w:val="009C2A65"/>
    <w:rsid w:val="009C7103"/>
    <w:rsid w:val="009D4E7E"/>
    <w:rsid w:val="009D7B1B"/>
    <w:rsid w:val="009E5158"/>
    <w:rsid w:val="009F18C5"/>
    <w:rsid w:val="009F68E9"/>
    <w:rsid w:val="009F6E41"/>
    <w:rsid w:val="009F7251"/>
    <w:rsid w:val="00A00DE9"/>
    <w:rsid w:val="00A07D1C"/>
    <w:rsid w:val="00A211A5"/>
    <w:rsid w:val="00A215C4"/>
    <w:rsid w:val="00A535E1"/>
    <w:rsid w:val="00A563E0"/>
    <w:rsid w:val="00A634A2"/>
    <w:rsid w:val="00A63968"/>
    <w:rsid w:val="00A65835"/>
    <w:rsid w:val="00A7785C"/>
    <w:rsid w:val="00A77AC5"/>
    <w:rsid w:val="00A8253D"/>
    <w:rsid w:val="00A838DC"/>
    <w:rsid w:val="00A93894"/>
    <w:rsid w:val="00A9593B"/>
    <w:rsid w:val="00A97BD7"/>
    <w:rsid w:val="00AA37AE"/>
    <w:rsid w:val="00AA3EBA"/>
    <w:rsid w:val="00AC4B11"/>
    <w:rsid w:val="00AC6DCC"/>
    <w:rsid w:val="00AD2489"/>
    <w:rsid w:val="00AD38BC"/>
    <w:rsid w:val="00AD3E53"/>
    <w:rsid w:val="00AD5D9E"/>
    <w:rsid w:val="00AF1DE9"/>
    <w:rsid w:val="00AF309A"/>
    <w:rsid w:val="00B00A91"/>
    <w:rsid w:val="00B0671F"/>
    <w:rsid w:val="00B11D0B"/>
    <w:rsid w:val="00B12A8D"/>
    <w:rsid w:val="00B20E04"/>
    <w:rsid w:val="00B26475"/>
    <w:rsid w:val="00B27CDF"/>
    <w:rsid w:val="00B3165F"/>
    <w:rsid w:val="00B334C0"/>
    <w:rsid w:val="00B44917"/>
    <w:rsid w:val="00B44D05"/>
    <w:rsid w:val="00B4643A"/>
    <w:rsid w:val="00B50736"/>
    <w:rsid w:val="00B5076D"/>
    <w:rsid w:val="00B53632"/>
    <w:rsid w:val="00B53E36"/>
    <w:rsid w:val="00B63663"/>
    <w:rsid w:val="00B711A1"/>
    <w:rsid w:val="00B83DDB"/>
    <w:rsid w:val="00B86E21"/>
    <w:rsid w:val="00B947D8"/>
    <w:rsid w:val="00BA1255"/>
    <w:rsid w:val="00BA16A7"/>
    <w:rsid w:val="00BA2244"/>
    <w:rsid w:val="00BA28B1"/>
    <w:rsid w:val="00BA474A"/>
    <w:rsid w:val="00BA4A23"/>
    <w:rsid w:val="00BA6A64"/>
    <w:rsid w:val="00BC15EF"/>
    <w:rsid w:val="00BC16B6"/>
    <w:rsid w:val="00BD0ECD"/>
    <w:rsid w:val="00BE03AA"/>
    <w:rsid w:val="00BE0AB4"/>
    <w:rsid w:val="00BE29A9"/>
    <w:rsid w:val="00BE4B42"/>
    <w:rsid w:val="00C006B3"/>
    <w:rsid w:val="00C0144C"/>
    <w:rsid w:val="00C0199F"/>
    <w:rsid w:val="00C07475"/>
    <w:rsid w:val="00C11DA5"/>
    <w:rsid w:val="00C12C50"/>
    <w:rsid w:val="00C12D84"/>
    <w:rsid w:val="00C140DA"/>
    <w:rsid w:val="00C234E7"/>
    <w:rsid w:val="00C25DEA"/>
    <w:rsid w:val="00C2629D"/>
    <w:rsid w:val="00C56B55"/>
    <w:rsid w:val="00C61BFA"/>
    <w:rsid w:val="00C66BF9"/>
    <w:rsid w:val="00C721F9"/>
    <w:rsid w:val="00C91A14"/>
    <w:rsid w:val="00C969EF"/>
    <w:rsid w:val="00C9766D"/>
    <w:rsid w:val="00C97C74"/>
    <w:rsid w:val="00CA231A"/>
    <w:rsid w:val="00CC0028"/>
    <w:rsid w:val="00CD126E"/>
    <w:rsid w:val="00CF1C3E"/>
    <w:rsid w:val="00CF3233"/>
    <w:rsid w:val="00D013A7"/>
    <w:rsid w:val="00D05775"/>
    <w:rsid w:val="00D057DA"/>
    <w:rsid w:val="00D11F30"/>
    <w:rsid w:val="00D215E4"/>
    <w:rsid w:val="00D26E17"/>
    <w:rsid w:val="00D27F29"/>
    <w:rsid w:val="00D4782F"/>
    <w:rsid w:val="00D53234"/>
    <w:rsid w:val="00D56AF1"/>
    <w:rsid w:val="00D619CB"/>
    <w:rsid w:val="00D626D4"/>
    <w:rsid w:val="00D65051"/>
    <w:rsid w:val="00D73B8D"/>
    <w:rsid w:val="00D80AE9"/>
    <w:rsid w:val="00D80B7B"/>
    <w:rsid w:val="00DA025F"/>
    <w:rsid w:val="00DA2CC1"/>
    <w:rsid w:val="00DB1944"/>
    <w:rsid w:val="00DB6031"/>
    <w:rsid w:val="00DB685D"/>
    <w:rsid w:val="00DD0952"/>
    <w:rsid w:val="00DD2A91"/>
    <w:rsid w:val="00DD2AA2"/>
    <w:rsid w:val="00DD2F1C"/>
    <w:rsid w:val="00DD62C1"/>
    <w:rsid w:val="00DD6EE3"/>
    <w:rsid w:val="00DD7492"/>
    <w:rsid w:val="00DE0106"/>
    <w:rsid w:val="00DE6A73"/>
    <w:rsid w:val="00DE784B"/>
    <w:rsid w:val="00E00252"/>
    <w:rsid w:val="00E049B1"/>
    <w:rsid w:val="00E13A0F"/>
    <w:rsid w:val="00E147C8"/>
    <w:rsid w:val="00E156DF"/>
    <w:rsid w:val="00E21062"/>
    <w:rsid w:val="00E215F5"/>
    <w:rsid w:val="00E36EE4"/>
    <w:rsid w:val="00E42627"/>
    <w:rsid w:val="00E44681"/>
    <w:rsid w:val="00E46FDD"/>
    <w:rsid w:val="00E627B2"/>
    <w:rsid w:val="00E769CC"/>
    <w:rsid w:val="00E8038E"/>
    <w:rsid w:val="00E81102"/>
    <w:rsid w:val="00E83A02"/>
    <w:rsid w:val="00E83DA9"/>
    <w:rsid w:val="00E86374"/>
    <w:rsid w:val="00E87080"/>
    <w:rsid w:val="00EA25CE"/>
    <w:rsid w:val="00EA3468"/>
    <w:rsid w:val="00ED2872"/>
    <w:rsid w:val="00EE0DC6"/>
    <w:rsid w:val="00EF07C3"/>
    <w:rsid w:val="00EF557B"/>
    <w:rsid w:val="00F06CD4"/>
    <w:rsid w:val="00F1358E"/>
    <w:rsid w:val="00F135CA"/>
    <w:rsid w:val="00F16C4C"/>
    <w:rsid w:val="00F378BF"/>
    <w:rsid w:val="00F45543"/>
    <w:rsid w:val="00F45EAF"/>
    <w:rsid w:val="00F46E17"/>
    <w:rsid w:val="00F47980"/>
    <w:rsid w:val="00F522CB"/>
    <w:rsid w:val="00F70E11"/>
    <w:rsid w:val="00F770D2"/>
    <w:rsid w:val="00F7742E"/>
    <w:rsid w:val="00F84E6C"/>
    <w:rsid w:val="00F858E7"/>
    <w:rsid w:val="00F86822"/>
    <w:rsid w:val="00F91223"/>
    <w:rsid w:val="00FB015E"/>
    <w:rsid w:val="00FB0D98"/>
    <w:rsid w:val="00FC1FED"/>
    <w:rsid w:val="00FC4051"/>
    <w:rsid w:val="00FC5FF0"/>
    <w:rsid w:val="00FC61C3"/>
    <w:rsid w:val="00FD2390"/>
    <w:rsid w:val="00FD28BB"/>
    <w:rsid w:val="00FD43F4"/>
    <w:rsid w:val="00FD5B27"/>
    <w:rsid w:val="00FD628F"/>
    <w:rsid w:val="00FE015D"/>
    <w:rsid w:val="00FE28C1"/>
    <w:rsid w:val="00FE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F55F54-DFD9-44EF-91FE-C86C50CCA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351"/>
    <w:rPr>
      <w:rFonts w:eastAsiaTheme="minorEastAsia"/>
      <w:lang w:eastAsia="ru-RU"/>
    </w:rPr>
  </w:style>
  <w:style w:type="paragraph" w:styleId="1">
    <w:name w:val="heading 1"/>
    <w:basedOn w:val="a"/>
    <w:link w:val="10"/>
    <w:qFormat/>
    <w:rsid w:val="00D73B8D"/>
    <w:pPr>
      <w:spacing w:after="120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aliases w:val="основа Знак"/>
    <w:basedOn w:val="a0"/>
    <w:link w:val="a4"/>
    <w:uiPriority w:val="1"/>
    <w:locked/>
    <w:rsid w:val="00863351"/>
  </w:style>
  <w:style w:type="paragraph" w:styleId="a4">
    <w:name w:val="No Spacing"/>
    <w:aliases w:val="основа"/>
    <w:link w:val="a3"/>
    <w:uiPriority w:val="1"/>
    <w:qFormat/>
    <w:rsid w:val="00863351"/>
    <w:pPr>
      <w:spacing w:after="0" w:line="240" w:lineRule="auto"/>
    </w:pPr>
  </w:style>
  <w:style w:type="character" w:styleId="a5">
    <w:name w:val="Strong"/>
    <w:basedOn w:val="a0"/>
    <w:qFormat/>
    <w:rsid w:val="00863351"/>
    <w:rPr>
      <w:rFonts w:cs="Times New Roman"/>
      <w:b/>
      <w:bCs/>
    </w:rPr>
  </w:style>
  <w:style w:type="paragraph" w:styleId="a6">
    <w:name w:val="Normal (Web)"/>
    <w:basedOn w:val="a"/>
    <w:rsid w:val="00863351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863351"/>
  </w:style>
  <w:style w:type="table" w:styleId="a7">
    <w:name w:val="Table Grid"/>
    <w:basedOn w:val="a1"/>
    <w:uiPriority w:val="59"/>
    <w:rsid w:val="0086335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8633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rsid w:val="00D73B8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11">
    <w:name w:val="Без интервала1"/>
    <w:link w:val="NoSpacingChar"/>
    <w:rsid w:val="007F359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1"/>
    <w:locked/>
    <w:rsid w:val="007F3590"/>
    <w:rPr>
      <w:rFonts w:ascii="Calibri" w:eastAsia="Times New Roman" w:hAnsi="Calibri" w:cs="Times New Roman"/>
    </w:rPr>
  </w:style>
  <w:style w:type="paragraph" w:styleId="a8">
    <w:name w:val="Body Text"/>
    <w:basedOn w:val="a"/>
    <w:link w:val="a9"/>
    <w:rsid w:val="007F3590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en-US"/>
    </w:rPr>
  </w:style>
  <w:style w:type="character" w:customStyle="1" w:styleId="a9">
    <w:name w:val="Основной текст Знак"/>
    <w:basedOn w:val="a0"/>
    <w:link w:val="a8"/>
    <w:rsid w:val="007F3590"/>
    <w:rPr>
      <w:rFonts w:ascii="Times New Roman" w:eastAsia="Times New Roman" w:hAnsi="Times New Roman" w:cs="Times New Roman"/>
      <w:kern w:val="1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D74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D7492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2CC04-7C0D-407D-A1A6-BDF4752C4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10</Pages>
  <Words>2819</Words>
  <Characters>16069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Директор</cp:lastModifiedBy>
  <cp:revision>25</cp:revision>
  <cp:lastPrinted>2023-09-20T09:25:00Z</cp:lastPrinted>
  <dcterms:created xsi:type="dcterms:W3CDTF">2001-12-31T21:30:00Z</dcterms:created>
  <dcterms:modified xsi:type="dcterms:W3CDTF">2023-09-20T09:25:00Z</dcterms:modified>
</cp:coreProperties>
</file>